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DA239" w14:textId="77777777" w:rsidR="00C150D3" w:rsidRPr="00C851EA" w:rsidRDefault="00C150D3" w:rsidP="00C150D3">
      <w:pPr>
        <w:pStyle w:val="NormalWeb"/>
        <w:jc w:val="center"/>
        <w:rPr>
          <w:sz w:val="28"/>
          <w:szCs w:val="28"/>
        </w:rPr>
      </w:pPr>
      <w:r w:rsidRPr="00C851EA">
        <w:rPr>
          <w:noProof/>
          <w:sz w:val="36"/>
          <w:szCs w:val="36"/>
        </w:rPr>
        <w:drawing>
          <wp:inline distT="0" distB="0" distL="0" distR="0" wp14:anchorId="6A0A1D4C" wp14:editId="2112DA88">
            <wp:extent cx="904875" cy="857250"/>
            <wp:effectExtent l="19050" t="0" r="9525" b="0"/>
            <wp:docPr id="1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981DC9" w14:textId="5DD59B6F" w:rsidR="00C851EA" w:rsidRPr="00C851EA" w:rsidRDefault="00C150D3" w:rsidP="009210C6">
      <w:pPr>
        <w:jc w:val="center"/>
        <w:rPr>
          <w:b/>
          <w:sz w:val="36"/>
          <w:szCs w:val="32"/>
        </w:rPr>
      </w:pPr>
      <w:r w:rsidRPr="00C851EA">
        <w:rPr>
          <w:sz w:val="32"/>
          <w:szCs w:val="28"/>
        </w:rPr>
        <w:t xml:space="preserve"> </w:t>
      </w:r>
      <w:r w:rsidR="00B62A65" w:rsidRPr="00C851EA">
        <w:rPr>
          <w:b/>
          <w:sz w:val="36"/>
          <w:szCs w:val="32"/>
        </w:rPr>
        <w:t>Economics and Personal Finance</w:t>
      </w:r>
      <w:r w:rsidR="00C851EA" w:rsidRPr="00C851EA">
        <w:rPr>
          <w:b/>
          <w:sz w:val="36"/>
          <w:szCs w:val="32"/>
        </w:rPr>
        <w:t xml:space="preserve"> (EPF)</w:t>
      </w:r>
      <w:r w:rsidR="009210C6">
        <w:rPr>
          <w:b/>
          <w:sz w:val="36"/>
          <w:szCs w:val="32"/>
        </w:rPr>
        <w:t xml:space="preserve"> </w:t>
      </w:r>
      <w:r w:rsidR="00C851EA" w:rsidRPr="00C851EA">
        <w:rPr>
          <w:b/>
          <w:sz w:val="36"/>
          <w:szCs w:val="32"/>
        </w:rPr>
        <w:t>2023-2024</w:t>
      </w:r>
    </w:p>
    <w:p w14:paraId="0AD0EAD9" w14:textId="77777777" w:rsidR="006F1964" w:rsidRPr="00C851EA" w:rsidRDefault="003B2D26" w:rsidP="00C150D3">
      <w:pPr>
        <w:jc w:val="center"/>
        <w:rPr>
          <w:b/>
          <w:sz w:val="36"/>
          <w:szCs w:val="32"/>
        </w:rPr>
      </w:pPr>
      <w:r w:rsidRPr="00C851EA">
        <w:rPr>
          <w:b/>
          <w:sz w:val="36"/>
          <w:szCs w:val="32"/>
        </w:rPr>
        <w:t xml:space="preserve">Mrs. Nosek </w:t>
      </w:r>
    </w:p>
    <w:p w14:paraId="0BCE415B" w14:textId="77777777" w:rsidR="00C150D3" w:rsidRPr="00C851EA" w:rsidRDefault="00C150D3" w:rsidP="00C150D3">
      <w:pPr>
        <w:pStyle w:val="NormalWeb"/>
        <w:contextualSpacing/>
        <w:jc w:val="center"/>
        <w:rPr>
          <w:b/>
        </w:rPr>
      </w:pPr>
      <w:r w:rsidRPr="00C851EA">
        <w:rPr>
          <w:b/>
        </w:rPr>
        <w:t>Contact Information:</w:t>
      </w:r>
      <w:r w:rsidRPr="00C851EA">
        <w:t xml:space="preserve"> </w:t>
      </w:r>
    </w:p>
    <w:p w14:paraId="46D831A4" w14:textId="77777777" w:rsidR="006F1964" w:rsidRDefault="006F1964" w:rsidP="00C150D3">
      <w:pPr>
        <w:pStyle w:val="NormalWeb"/>
        <w:contextualSpacing/>
        <w:jc w:val="center"/>
      </w:pPr>
    </w:p>
    <w:p w14:paraId="02ADEE38" w14:textId="1C460FC8" w:rsidR="00C851EA" w:rsidRPr="00C851EA" w:rsidRDefault="00C851EA" w:rsidP="00C150D3">
      <w:pPr>
        <w:pStyle w:val="NormalWeb"/>
        <w:contextualSpacing/>
        <w:jc w:val="center"/>
        <w:sectPr w:rsidR="00C851EA" w:rsidRPr="00C851EA" w:rsidSect="006F1964">
          <w:pgSz w:w="12240" w:h="15840"/>
          <w:pgMar w:top="450" w:right="720" w:bottom="360" w:left="720" w:header="720" w:footer="720" w:gutter="0"/>
          <w:cols w:space="720"/>
          <w:docGrid w:linePitch="360"/>
        </w:sectPr>
      </w:pPr>
    </w:p>
    <w:p w14:paraId="6598899F" w14:textId="77777777" w:rsidR="00C150D3" w:rsidRPr="00C851EA" w:rsidRDefault="00C150D3" w:rsidP="009210C6">
      <w:pPr>
        <w:pStyle w:val="NormalWeb"/>
        <w:contextualSpacing/>
        <w:jc w:val="center"/>
      </w:pPr>
      <w:r w:rsidRPr="00C851EA">
        <w:rPr>
          <w:b/>
        </w:rPr>
        <w:t xml:space="preserve">Email: </w:t>
      </w:r>
      <w:hyperlink r:id="rId9" w:history="1">
        <w:r w:rsidR="00A2722D" w:rsidRPr="00C851EA">
          <w:rPr>
            <w:rStyle w:val="Hyperlink"/>
          </w:rPr>
          <w:t>nosekj@gcsnc.com</w:t>
        </w:r>
      </w:hyperlink>
      <w:r w:rsidR="003B2D26" w:rsidRPr="00C851EA">
        <w:t xml:space="preserve"> </w:t>
      </w:r>
    </w:p>
    <w:p w14:paraId="27E48A35" w14:textId="77777777" w:rsidR="00C150D3" w:rsidRPr="00C851EA" w:rsidRDefault="00C150D3" w:rsidP="00C150D3">
      <w:pPr>
        <w:pStyle w:val="NormalWeb"/>
        <w:contextualSpacing/>
        <w:jc w:val="center"/>
      </w:pPr>
      <w:r w:rsidRPr="00C851EA">
        <w:rPr>
          <w:b/>
        </w:rPr>
        <w:t>Phone:</w:t>
      </w:r>
      <w:r w:rsidRPr="00C851EA">
        <w:t xml:space="preserve"> 336.643.8449 </w:t>
      </w:r>
      <w:r w:rsidR="002E645D" w:rsidRPr="00C851EA">
        <w:t>Ext. 1660</w:t>
      </w:r>
    </w:p>
    <w:p w14:paraId="0596DDE3" w14:textId="77777777" w:rsidR="00C150D3" w:rsidRPr="00C851EA" w:rsidRDefault="00C150D3" w:rsidP="00C150D3">
      <w:pPr>
        <w:pStyle w:val="NormalWeb"/>
        <w:spacing w:before="0" w:beforeAutospacing="0" w:after="0" w:afterAutospacing="0"/>
        <w:contextualSpacing/>
        <w:jc w:val="center"/>
      </w:pPr>
      <w:r w:rsidRPr="00C851EA">
        <w:rPr>
          <w:b/>
        </w:rPr>
        <w:t>Room #:</w:t>
      </w:r>
      <w:r w:rsidRPr="00C851EA">
        <w:t xml:space="preserve"> 220</w:t>
      </w:r>
    </w:p>
    <w:p w14:paraId="07CAFDA6" w14:textId="77777777" w:rsidR="006F1964" w:rsidRPr="00C851EA" w:rsidRDefault="006F1964" w:rsidP="00C150D3">
      <w:pPr>
        <w:pStyle w:val="NormalWeb"/>
        <w:spacing w:before="0" w:beforeAutospacing="0" w:after="0" w:afterAutospacing="0"/>
        <w:contextualSpacing/>
        <w:jc w:val="center"/>
        <w:sectPr w:rsidR="006F1964" w:rsidRPr="00C851EA" w:rsidSect="006F1964">
          <w:type w:val="continuous"/>
          <w:pgSz w:w="12240" w:h="15840"/>
          <w:pgMar w:top="450" w:right="720" w:bottom="360" w:left="720" w:header="720" w:footer="720" w:gutter="0"/>
          <w:cols w:num="3" w:space="720"/>
          <w:docGrid w:linePitch="360"/>
        </w:sectPr>
      </w:pPr>
    </w:p>
    <w:p w14:paraId="117174EB" w14:textId="77777777" w:rsidR="00C150D3" w:rsidRPr="00C851EA" w:rsidRDefault="00C150D3" w:rsidP="003B2D26">
      <w:pPr>
        <w:pStyle w:val="NormalWeb"/>
        <w:spacing w:before="0" w:beforeAutospacing="0" w:after="0" w:afterAutospacing="0"/>
        <w:contextualSpacing/>
      </w:pPr>
    </w:p>
    <w:p w14:paraId="392EE1C8" w14:textId="5698859B" w:rsidR="009210C6" w:rsidRDefault="00C851EA" w:rsidP="009210C6">
      <w:pPr>
        <w:pStyle w:val="NormalWeb"/>
        <w:spacing w:before="0" w:beforeAutospacing="0" w:after="0" w:afterAutospacing="0"/>
        <w:contextualSpacing/>
        <w:jc w:val="center"/>
      </w:pPr>
      <w:r w:rsidRPr="00C851EA">
        <w:rPr>
          <w:b/>
          <w:bCs/>
        </w:rPr>
        <w:t>Course Overview:</w:t>
      </w:r>
    </w:p>
    <w:p w14:paraId="1765BF63" w14:textId="2C79012D" w:rsidR="00C150D3" w:rsidRPr="00C851EA" w:rsidRDefault="00C150D3" w:rsidP="00C851EA">
      <w:pPr>
        <w:pStyle w:val="NormalWeb"/>
        <w:spacing w:before="0" w:beforeAutospacing="0" w:after="0" w:afterAutospacing="0"/>
        <w:contextualSpacing/>
      </w:pPr>
      <w:r w:rsidRPr="00C851EA">
        <w:t xml:space="preserve">Welcome to </w:t>
      </w:r>
      <w:r w:rsidR="00C851EA" w:rsidRPr="00C851EA">
        <w:t>EPF</w:t>
      </w:r>
      <w:r w:rsidRPr="00C851EA">
        <w:t xml:space="preserve">!  </w:t>
      </w:r>
      <w:r w:rsidR="00C851EA" w:rsidRPr="00C851EA">
        <w:rPr>
          <w:color w:val="000000"/>
        </w:rPr>
        <w:t>Economics and Personal Finance examines the fundamentals of macroeconomics and microeconomics. The course is designed to provide students with a firm foundation of financial responsibility and smart consumerism.</w:t>
      </w:r>
    </w:p>
    <w:p w14:paraId="20487613" w14:textId="62C9C6DD" w:rsidR="00F737D0" w:rsidRPr="00C851EA" w:rsidRDefault="00F737D0" w:rsidP="00F737D0">
      <w:pPr>
        <w:pStyle w:val="Heading1"/>
        <w:spacing w:before="0" w:beforeAutospacing="0" w:after="0" w:afterAutospacing="0"/>
        <w:contextualSpacing/>
        <w:rPr>
          <w:sz w:val="24"/>
          <w:szCs w:val="24"/>
        </w:rPr>
      </w:pPr>
    </w:p>
    <w:p w14:paraId="3F102BC6" w14:textId="34E7A646" w:rsidR="00834713" w:rsidRPr="00C851EA" w:rsidRDefault="00C851EA" w:rsidP="00834713">
      <w:pPr>
        <w:rPr>
          <w:b/>
          <w:bCs/>
        </w:rPr>
      </w:pPr>
      <w:r w:rsidRPr="00C851EA">
        <w:rPr>
          <w:b/>
          <w:bCs/>
        </w:rPr>
        <w:t xml:space="preserve">2023-2024 Remind Code: </w:t>
      </w:r>
      <w:r w:rsidR="00020ED4" w:rsidRPr="00020ED4">
        <w:t>@44bh8dk</w:t>
      </w:r>
    </w:p>
    <w:p w14:paraId="0682BA13" w14:textId="77777777" w:rsidR="00B62A65" w:rsidRPr="00C851EA" w:rsidRDefault="00B62A65" w:rsidP="00C851EA">
      <w:pPr>
        <w:contextualSpacing/>
      </w:pPr>
    </w:p>
    <w:p w14:paraId="60292DD0" w14:textId="77777777" w:rsidR="00B62A65" w:rsidRPr="00C851EA" w:rsidRDefault="00B62A65" w:rsidP="00C851EA">
      <w:pPr>
        <w:pStyle w:val="NormalWeb"/>
        <w:spacing w:before="0" w:beforeAutospacing="0" w:after="0" w:afterAutospacing="0"/>
        <w:contextualSpacing/>
        <w:jc w:val="center"/>
      </w:pPr>
      <w:r w:rsidRPr="00C851EA">
        <w:rPr>
          <w:b/>
          <w:bCs/>
          <w:color w:val="000000"/>
        </w:rPr>
        <w:t>General Expectations</w:t>
      </w:r>
    </w:p>
    <w:p w14:paraId="26CF6645" w14:textId="77777777" w:rsidR="00B62A65" w:rsidRPr="00C851EA" w:rsidRDefault="00B62A65" w:rsidP="00C851EA">
      <w:pPr>
        <w:pStyle w:val="NormalWeb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color w:val="000000"/>
        </w:rPr>
      </w:pPr>
      <w:r w:rsidRPr="00C851EA">
        <w:rPr>
          <w:color w:val="000000"/>
        </w:rPr>
        <w:t>Be on time </w:t>
      </w:r>
    </w:p>
    <w:p w14:paraId="7D933982" w14:textId="77777777" w:rsidR="00B62A65" w:rsidRPr="00C851EA" w:rsidRDefault="00B62A65" w:rsidP="00C851EA">
      <w:pPr>
        <w:pStyle w:val="NormalWeb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color w:val="000000"/>
        </w:rPr>
      </w:pPr>
      <w:r w:rsidRPr="00C851EA">
        <w:rPr>
          <w:color w:val="000000"/>
        </w:rPr>
        <w:t>Show respect for yourself, classmates, and teacher. Especially when talking about topics that foster various perspectives and opinions. </w:t>
      </w:r>
    </w:p>
    <w:p w14:paraId="14122544" w14:textId="77777777" w:rsidR="00B62A65" w:rsidRPr="00C851EA" w:rsidRDefault="00B62A65" w:rsidP="00C851EA">
      <w:pPr>
        <w:pStyle w:val="NormalWeb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color w:val="000000"/>
        </w:rPr>
      </w:pPr>
      <w:r w:rsidRPr="00C851EA">
        <w:rPr>
          <w:color w:val="000000"/>
        </w:rPr>
        <w:t>Be prepared. Come to class with the necessary materials- listed below </w:t>
      </w:r>
    </w:p>
    <w:p w14:paraId="172C710E" w14:textId="77777777" w:rsidR="00B62A65" w:rsidRPr="00C851EA" w:rsidRDefault="00B62A65" w:rsidP="00C851EA">
      <w:pPr>
        <w:pStyle w:val="NormalWeb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color w:val="000000"/>
        </w:rPr>
      </w:pPr>
      <w:r w:rsidRPr="00C851EA">
        <w:rPr>
          <w:color w:val="000000"/>
        </w:rPr>
        <w:t>Be responsible- turn in assignments on time. If you are ever unable to do so, please speak with me. </w:t>
      </w:r>
    </w:p>
    <w:p w14:paraId="1EF9E747" w14:textId="77777777" w:rsidR="00B62A65" w:rsidRPr="00C851EA" w:rsidRDefault="00B62A65" w:rsidP="00C851EA">
      <w:pPr>
        <w:pStyle w:val="NormalWeb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color w:val="000000"/>
        </w:rPr>
      </w:pPr>
      <w:r w:rsidRPr="00C851EA">
        <w:rPr>
          <w:color w:val="000000"/>
        </w:rPr>
        <w:t>No cell phones or electronics unless instructed otherwise. </w:t>
      </w:r>
    </w:p>
    <w:p w14:paraId="742A4351" w14:textId="07DBD1A1" w:rsidR="00B62A65" w:rsidRDefault="00B62A65" w:rsidP="00C851EA">
      <w:pPr>
        <w:pStyle w:val="NormalWeb"/>
        <w:numPr>
          <w:ilvl w:val="0"/>
          <w:numId w:val="8"/>
        </w:numPr>
        <w:spacing w:before="0" w:beforeAutospacing="0" w:after="0" w:afterAutospacing="0"/>
        <w:contextualSpacing/>
        <w:textAlignment w:val="baseline"/>
        <w:rPr>
          <w:color w:val="000000"/>
        </w:rPr>
      </w:pPr>
      <w:r w:rsidRPr="00C851EA">
        <w:rPr>
          <w:color w:val="000000"/>
        </w:rPr>
        <w:t>Do not disrupt class.</w:t>
      </w:r>
    </w:p>
    <w:p w14:paraId="1705C995" w14:textId="77777777" w:rsidR="00C851EA" w:rsidRPr="00C851EA" w:rsidRDefault="00C851EA" w:rsidP="00C851EA">
      <w:pPr>
        <w:pStyle w:val="NormalWeb"/>
        <w:spacing w:before="0" w:beforeAutospacing="0" w:after="0" w:afterAutospacing="0"/>
        <w:ind w:left="720"/>
        <w:contextualSpacing/>
        <w:textAlignment w:val="baseline"/>
        <w:rPr>
          <w:color w:val="000000"/>
        </w:rPr>
      </w:pPr>
    </w:p>
    <w:p w14:paraId="146560EE" w14:textId="77777777" w:rsidR="00B62A65" w:rsidRPr="00C851EA" w:rsidRDefault="00B62A65" w:rsidP="00C851EA">
      <w:pPr>
        <w:pStyle w:val="NormalWeb"/>
        <w:spacing w:before="0" w:beforeAutospacing="0" w:after="0" w:afterAutospacing="0"/>
        <w:contextualSpacing/>
        <w:jc w:val="center"/>
      </w:pPr>
      <w:r w:rsidRPr="00C851EA">
        <w:rPr>
          <w:b/>
          <w:bCs/>
          <w:color w:val="000000"/>
        </w:rPr>
        <w:t>Course Units</w:t>
      </w:r>
    </w:p>
    <w:p w14:paraId="10445086" w14:textId="77777777" w:rsidR="00B62A65" w:rsidRPr="00C851EA" w:rsidRDefault="00B62A65" w:rsidP="00C851EA">
      <w:pPr>
        <w:pStyle w:val="NormalWeb"/>
        <w:numPr>
          <w:ilvl w:val="0"/>
          <w:numId w:val="9"/>
        </w:numPr>
        <w:spacing w:before="0" w:beforeAutospacing="0" w:after="0" w:afterAutospacing="0"/>
        <w:contextualSpacing/>
        <w:textAlignment w:val="baseline"/>
        <w:rPr>
          <w:color w:val="000000"/>
        </w:rPr>
      </w:pPr>
      <w:r w:rsidRPr="00C851EA">
        <w:rPr>
          <w:color w:val="000000"/>
        </w:rPr>
        <w:t>Microeconomics</w:t>
      </w:r>
    </w:p>
    <w:p w14:paraId="27D1D1CA" w14:textId="77777777" w:rsidR="00B62A65" w:rsidRPr="00C851EA" w:rsidRDefault="00B62A65" w:rsidP="00C851EA">
      <w:pPr>
        <w:pStyle w:val="NormalWeb"/>
        <w:numPr>
          <w:ilvl w:val="0"/>
          <w:numId w:val="9"/>
        </w:numPr>
        <w:spacing w:before="0" w:beforeAutospacing="0" w:after="0" w:afterAutospacing="0"/>
        <w:contextualSpacing/>
        <w:textAlignment w:val="baseline"/>
        <w:rPr>
          <w:color w:val="000000"/>
        </w:rPr>
      </w:pPr>
      <w:r w:rsidRPr="00C851EA">
        <w:rPr>
          <w:color w:val="000000"/>
        </w:rPr>
        <w:t>Macroeconomics</w:t>
      </w:r>
    </w:p>
    <w:p w14:paraId="3769F332" w14:textId="77777777" w:rsidR="00B62A65" w:rsidRPr="00C851EA" w:rsidRDefault="00B62A65" w:rsidP="00C851EA">
      <w:pPr>
        <w:pStyle w:val="NormalWeb"/>
        <w:numPr>
          <w:ilvl w:val="0"/>
          <w:numId w:val="9"/>
        </w:numPr>
        <w:spacing w:before="0" w:beforeAutospacing="0" w:after="0" w:afterAutospacing="0"/>
        <w:contextualSpacing/>
        <w:textAlignment w:val="baseline"/>
        <w:rPr>
          <w:color w:val="000000"/>
        </w:rPr>
      </w:pPr>
      <w:r w:rsidRPr="00C851EA">
        <w:rPr>
          <w:color w:val="000000"/>
        </w:rPr>
        <w:t>Income &amp; Educations</w:t>
      </w:r>
    </w:p>
    <w:p w14:paraId="76A3A392" w14:textId="77777777" w:rsidR="00B62A65" w:rsidRPr="00C851EA" w:rsidRDefault="00B62A65" w:rsidP="00C851EA">
      <w:pPr>
        <w:pStyle w:val="NormalWeb"/>
        <w:numPr>
          <w:ilvl w:val="0"/>
          <w:numId w:val="9"/>
        </w:numPr>
        <w:spacing w:before="0" w:beforeAutospacing="0" w:after="0" w:afterAutospacing="0"/>
        <w:contextualSpacing/>
        <w:textAlignment w:val="baseline"/>
        <w:rPr>
          <w:color w:val="000000"/>
        </w:rPr>
      </w:pPr>
      <w:r w:rsidRPr="00C851EA">
        <w:rPr>
          <w:color w:val="000000"/>
        </w:rPr>
        <w:t>Financial Planning &amp; Money Management</w:t>
      </w:r>
    </w:p>
    <w:p w14:paraId="7EC71325" w14:textId="60E61905" w:rsidR="00B62A65" w:rsidRPr="00C851EA" w:rsidRDefault="002F775B" w:rsidP="00C851EA">
      <w:pPr>
        <w:pStyle w:val="NormalWeb"/>
        <w:numPr>
          <w:ilvl w:val="0"/>
          <w:numId w:val="9"/>
        </w:numPr>
        <w:spacing w:before="0" w:beforeAutospacing="0" w:after="0" w:afterAutospacing="0"/>
        <w:contextualSpacing/>
        <w:textAlignment w:val="baseline"/>
        <w:rPr>
          <w:color w:val="000000"/>
        </w:rPr>
      </w:pPr>
      <w:r>
        <w:rPr>
          <w:color w:val="000000"/>
        </w:rPr>
        <w:t xml:space="preserve">Life Project </w:t>
      </w:r>
    </w:p>
    <w:p w14:paraId="36365D11" w14:textId="77777777" w:rsidR="00B62A65" w:rsidRPr="00C851EA" w:rsidRDefault="00B62A65" w:rsidP="00C851EA">
      <w:pPr>
        <w:pStyle w:val="NormalWeb"/>
        <w:numPr>
          <w:ilvl w:val="0"/>
          <w:numId w:val="9"/>
        </w:numPr>
        <w:spacing w:before="0" w:beforeAutospacing="0" w:after="0" w:afterAutospacing="0"/>
        <w:contextualSpacing/>
        <w:textAlignment w:val="baseline"/>
        <w:rPr>
          <w:color w:val="000000"/>
        </w:rPr>
      </w:pPr>
      <w:r w:rsidRPr="00C851EA">
        <w:rPr>
          <w:color w:val="000000"/>
        </w:rPr>
        <w:t>Credit Management</w:t>
      </w:r>
    </w:p>
    <w:p w14:paraId="5E9D1AEF" w14:textId="77777777" w:rsidR="00B62A65" w:rsidRPr="00C851EA" w:rsidRDefault="00B62A65" w:rsidP="00C851EA">
      <w:pPr>
        <w:pStyle w:val="NormalWeb"/>
        <w:numPr>
          <w:ilvl w:val="0"/>
          <w:numId w:val="9"/>
        </w:numPr>
        <w:spacing w:before="0" w:beforeAutospacing="0" w:after="0" w:afterAutospacing="0"/>
        <w:contextualSpacing/>
        <w:textAlignment w:val="baseline"/>
        <w:rPr>
          <w:color w:val="000000"/>
        </w:rPr>
      </w:pPr>
      <w:r w:rsidRPr="00C851EA">
        <w:rPr>
          <w:color w:val="000000"/>
        </w:rPr>
        <w:t>Wealth Building</w:t>
      </w:r>
    </w:p>
    <w:p w14:paraId="4C1F20C9" w14:textId="54132687" w:rsidR="00B62A65" w:rsidRDefault="00B62A65" w:rsidP="00C851EA">
      <w:pPr>
        <w:pStyle w:val="NormalWeb"/>
        <w:numPr>
          <w:ilvl w:val="0"/>
          <w:numId w:val="9"/>
        </w:numPr>
        <w:spacing w:before="0" w:beforeAutospacing="0" w:after="0" w:afterAutospacing="0"/>
        <w:contextualSpacing/>
        <w:textAlignment w:val="baseline"/>
        <w:rPr>
          <w:color w:val="000000"/>
        </w:rPr>
      </w:pPr>
      <w:r w:rsidRPr="00C851EA">
        <w:rPr>
          <w:color w:val="000000"/>
        </w:rPr>
        <w:t>Critical Consumerism</w:t>
      </w:r>
    </w:p>
    <w:p w14:paraId="7DB9FB3B" w14:textId="77777777" w:rsidR="00C851EA" w:rsidRPr="00C851EA" w:rsidRDefault="00C851EA" w:rsidP="00C851EA">
      <w:pPr>
        <w:pStyle w:val="NormalWeb"/>
        <w:spacing w:before="0" w:beforeAutospacing="0" w:after="0" w:afterAutospacing="0"/>
        <w:ind w:left="720"/>
        <w:contextualSpacing/>
        <w:textAlignment w:val="baseline"/>
        <w:rPr>
          <w:color w:val="000000"/>
        </w:rPr>
      </w:pPr>
    </w:p>
    <w:p w14:paraId="61399051" w14:textId="77777777" w:rsidR="00B62A65" w:rsidRPr="00C851EA" w:rsidRDefault="00B62A65" w:rsidP="00C851EA">
      <w:pPr>
        <w:pStyle w:val="NormalWeb"/>
        <w:spacing w:before="0" w:beforeAutospacing="0" w:after="0" w:afterAutospacing="0"/>
        <w:contextualSpacing/>
        <w:jc w:val="center"/>
      </w:pPr>
      <w:r w:rsidRPr="00C851EA">
        <w:rPr>
          <w:b/>
          <w:bCs/>
          <w:color w:val="000000"/>
        </w:rPr>
        <w:t>Needed Materials </w:t>
      </w:r>
    </w:p>
    <w:p w14:paraId="78625055" w14:textId="77777777" w:rsidR="00B62A65" w:rsidRPr="00C851EA" w:rsidRDefault="00B62A65" w:rsidP="00C851EA">
      <w:pPr>
        <w:pStyle w:val="NormalWeb"/>
        <w:numPr>
          <w:ilvl w:val="0"/>
          <w:numId w:val="10"/>
        </w:numPr>
        <w:spacing w:before="0" w:beforeAutospacing="0" w:after="0" w:afterAutospacing="0"/>
        <w:contextualSpacing/>
        <w:textAlignment w:val="baseline"/>
        <w:rPr>
          <w:color w:val="000000"/>
        </w:rPr>
      </w:pPr>
      <w:r w:rsidRPr="00C851EA">
        <w:rPr>
          <w:color w:val="000000"/>
        </w:rPr>
        <w:t>A 3-ring binder with 8 dividers- one for each unit </w:t>
      </w:r>
    </w:p>
    <w:p w14:paraId="6EB0D612" w14:textId="77777777" w:rsidR="00B62A65" w:rsidRPr="00C851EA" w:rsidRDefault="00B62A65" w:rsidP="00C851EA">
      <w:pPr>
        <w:pStyle w:val="NormalWeb"/>
        <w:numPr>
          <w:ilvl w:val="0"/>
          <w:numId w:val="10"/>
        </w:numPr>
        <w:spacing w:before="0" w:beforeAutospacing="0" w:after="0" w:afterAutospacing="0"/>
        <w:contextualSpacing/>
        <w:textAlignment w:val="baseline"/>
        <w:rPr>
          <w:color w:val="000000"/>
        </w:rPr>
      </w:pPr>
      <w:r w:rsidRPr="00C851EA">
        <w:rPr>
          <w:color w:val="000000"/>
        </w:rPr>
        <w:t>Loose leaf lined paper </w:t>
      </w:r>
    </w:p>
    <w:p w14:paraId="111160DC" w14:textId="77777777" w:rsidR="00B62A65" w:rsidRPr="00C851EA" w:rsidRDefault="00B62A65" w:rsidP="00C851EA">
      <w:pPr>
        <w:pStyle w:val="NormalWeb"/>
        <w:numPr>
          <w:ilvl w:val="0"/>
          <w:numId w:val="10"/>
        </w:numPr>
        <w:spacing w:before="0" w:beforeAutospacing="0" w:after="0" w:afterAutospacing="0"/>
        <w:contextualSpacing/>
        <w:textAlignment w:val="baseline"/>
        <w:rPr>
          <w:color w:val="000000"/>
        </w:rPr>
      </w:pPr>
      <w:r w:rsidRPr="00C851EA">
        <w:rPr>
          <w:color w:val="000000"/>
        </w:rPr>
        <w:t>Pens, pencils, and highlighters</w:t>
      </w:r>
    </w:p>
    <w:p w14:paraId="62BD962F" w14:textId="0E417F2F" w:rsidR="00B62A65" w:rsidRPr="00C851EA" w:rsidRDefault="00B62A65" w:rsidP="00C851EA">
      <w:pPr>
        <w:pStyle w:val="NormalWeb"/>
        <w:numPr>
          <w:ilvl w:val="0"/>
          <w:numId w:val="10"/>
        </w:numPr>
        <w:spacing w:before="0" w:beforeAutospacing="0" w:after="0" w:afterAutospacing="0"/>
        <w:contextualSpacing/>
        <w:textAlignment w:val="baseline"/>
        <w:rPr>
          <w:color w:val="000000"/>
        </w:rPr>
      </w:pPr>
      <w:r w:rsidRPr="00C851EA">
        <w:rPr>
          <w:color w:val="000000"/>
        </w:rPr>
        <w:t xml:space="preserve">A charged </w:t>
      </w:r>
      <w:r w:rsidR="00C851EA" w:rsidRPr="00C851EA">
        <w:rPr>
          <w:color w:val="000000"/>
        </w:rPr>
        <w:t>Chromebook</w:t>
      </w:r>
      <w:r w:rsidRPr="00C851EA">
        <w:rPr>
          <w:color w:val="000000"/>
        </w:rPr>
        <w:t xml:space="preserve"> or device of your choosing (phones do not count)</w:t>
      </w:r>
    </w:p>
    <w:p w14:paraId="1E37871B" w14:textId="77777777" w:rsidR="00B62A65" w:rsidRPr="00C851EA" w:rsidRDefault="00B62A65" w:rsidP="00C851EA">
      <w:pPr>
        <w:contextualSpacing/>
      </w:pPr>
    </w:p>
    <w:p w14:paraId="5346DE37" w14:textId="77777777" w:rsidR="00B62A65" w:rsidRPr="00C851EA" w:rsidRDefault="00B62A65" w:rsidP="00C851EA">
      <w:pPr>
        <w:pStyle w:val="NormalWeb"/>
        <w:spacing w:before="0" w:beforeAutospacing="0" w:after="0" w:afterAutospacing="0"/>
        <w:contextualSpacing/>
        <w:jc w:val="center"/>
      </w:pPr>
      <w:r w:rsidRPr="00C851EA">
        <w:rPr>
          <w:b/>
          <w:bCs/>
          <w:color w:val="000000"/>
        </w:rPr>
        <w:t>Department Grading Policy</w:t>
      </w:r>
    </w:p>
    <w:p w14:paraId="60C7C1CA" w14:textId="77777777" w:rsidR="00B62A65" w:rsidRPr="00C851EA" w:rsidRDefault="00B62A65" w:rsidP="00C851EA">
      <w:pPr>
        <w:pStyle w:val="NormalWeb"/>
        <w:numPr>
          <w:ilvl w:val="0"/>
          <w:numId w:val="11"/>
        </w:numPr>
        <w:spacing w:before="0" w:beforeAutospacing="0" w:after="0" w:afterAutospacing="0"/>
        <w:contextualSpacing/>
        <w:textAlignment w:val="baseline"/>
        <w:rPr>
          <w:color w:val="000000"/>
        </w:rPr>
      </w:pPr>
      <w:r w:rsidRPr="00C851EA">
        <w:rPr>
          <w:color w:val="000000"/>
        </w:rPr>
        <w:t>Tests and Projects: 50%</w:t>
      </w:r>
    </w:p>
    <w:p w14:paraId="6A624C1B" w14:textId="77777777" w:rsidR="00B62A65" w:rsidRPr="00C851EA" w:rsidRDefault="00B62A65" w:rsidP="00C851EA">
      <w:pPr>
        <w:pStyle w:val="NormalWeb"/>
        <w:numPr>
          <w:ilvl w:val="0"/>
          <w:numId w:val="11"/>
        </w:numPr>
        <w:spacing w:before="0" w:beforeAutospacing="0" w:after="0" w:afterAutospacing="0"/>
        <w:contextualSpacing/>
        <w:textAlignment w:val="baseline"/>
        <w:rPr>
          <w:color w:val="000000"/>
        </w:rPr>
      </w:pPr>
      <w:r w:rsidRPr="00C851EA">
        <w:rPr>
          <w:color w:val="000000"/>
        </w:rPr>
        <w:t>Individual Assignments (homework/classwork): 20%</w:t>
      </w:r>
    </w:p>
    <w:p w14:paraId="580E8CF6" w14:textId="77777777" w:rsidR="00B62A65" w:rsidRPr="00C851EA" w:rsidRDefault="00B62A65" w:rsidP="00C851EA">
      <w:pPr>
        <w:pStyle w:val="NormalWeb"/>
        <w:numPr>
          <w:ilvl w:val="0"/>
          <w:numId w:val="11"/>
        </w:numPr>
        <w:spacing w:before="0" w:beforeAutospacing="0" w:after="0" w:afterAutospacing="0"/>
        <w:contextualSpacing/>
        <w:textAlignment w:val="baseline"/>
        <w:rPr>
          <w:color w:val="000000"/>
        </w:rPr>
      </w:pPr>
      <w:r w:rsidRPr="00C851EA">
        <w:rPr>
          <w:color w:val="000000"/>
        </w:rPr>
        <w:t>Quizzes, mini projects, and current events: 30%</w:t>
      </w:r>
    </w:p>
    <w:p w14:paraId="41429B73" w14:textId="77777777" w:rsidR="00B62A65" w:rsidRPr="00C851EA" w:rsidRDefault="00B62A65" w:rsidP="00C851EA">
      <w:pPr>
        <w:pStyle w:val="NormalWeb"/>
        <w:spacing w:before="0" w:beforeAutospacing="0" w:after="0" w:afterAutospacing="0"/>
        <w:contextualSpacing/>
      </w:pPr>
      <w:r w:rsidRPr="00C851EA">
        <w:rPr>
          <w:rStyle w:val="apple-tab-span"/>
          <w:color w:val="000000"/>
        </w:rPr>
        <w:tab/>
      </w:r>
      <w:r w:rsidRPr="00C851EA">
        <w:rPr>
          <w:color w:val="000000"/>
        </w:rPr>
        <w:t>Social Studies Department Testing Days: Tuesdays and Thursdays</w:t>
      </w:r>
    </w:p>
    <w:p w14:paraId="33525BB3" w14:textId="66B8E17D" w:rsidR="00B62A65" w:rsidRDefault="00B62A65" w:rsidP="00C851EA">
      <w:pPr>
        <w:contextualSpacing/>
      </w:pPr>
    </w:p>
    <w:p w14:paraId="5DAF7564" w14:textId="2F375645" w:rsidR="009210C6" w:rsidRDefault="009210C6" w:rsidP="00C851EA">
      <w:pPr>
        <w:contextualSpacing/>
      </w:pPr>
    </w:p>
    <w:p w14:paraId="78F55FD7" w14:textId="786AC5F2" w:rsidR="009210C6" w:rsidRDefault="009210C6" w:rsidP="00C851EA">
      <w:pPr>
        <w:contextualSpacing/>
      </w:pPr>
    </w:p>
    <w:p w14:paraId="3338C515" w14:textId="77777777" w:rsidR="009210C6" w:rsidRPr="00C851EA" w:rsidRDefault="009210C6" w:rsidP="00C851EA">
      <w:pPr>
        <w:contextualSpacing/>
      </w:pPr>
    </w:p>
    <w:p w14:paraId="5AF4F9F0" w14:textId="503EB8AB" w:rsidR="00B62A65" w:rsidRPr="00C851EA" w:rsidRDefault="00B62A65" w:rsidP="00713CC3">
      <w:pPr>
        <w:pStyle w:val="NormalWeb"/>
        <w:spacing w:before="0" w:beforeAutospacing="0" w:after="0" w:afterAutospacing="0"/>
        <w:contextualSpacing/>
        <w:jc w:val="center"/>
      </w:pPr>
      <w:r w:rsidRPr="00C851EA">
        <w:rPr>
          <w:b/>
          <w:bCs/>
          <w:color w:val="000000"/>
        </w:rPr>
        <w:t>Social Studies Department Protocols </w:t>
      </w:r>
    </w:p>
    <w:p w14:paraId="03255AB6" w14:textId="77777777" w:rsidR="00B62A65" w:rsidRPr="00C851EA" w:rsidRDefault="00B62A65" w:rsidP="00C851EA">
      <w:pPr>
        <w:pStyle w:val="NormalWeb"/>
        <w:spacing w:before="0" w:beforeAutospacing="0" w:after="0" w:afterAutospacing="0"/>
        <w:contextualSpacing/>
      </w:pPr>
      <w:r w:rsidRPr="00C851EA">
        <w:rPr>
          <w:b/>
          <w:bCs/>
          <w:color w:val="000000"/>
        </w:rPr>
        <w:t>Make-up Work and Make-up Test Policy: </w:t>
      </w:r>
    </w:p>
    <w:p w14:paraId="4B15A885" w14:textId="2823A9FC" w:rsidR="00B62A65" w:rsidRDefault="00B62A65" w:rsidP="00C851EA">
      <w:pPr>
        <w:pStyle w:val="NormalWeb"/>
        <w:numPr>
          <w:ilvl w:val="0"/>
          <w:numId w:val="12"/>
        </w:numPr>
        <w:spacing w:before="0" w:beforeAutospacing="0" w:after="0" w:afterAutospacing="0"/>
        <w:contextualSpacing/>
        <w:textAlignment w:val="baseline"/>
        <w:rPr>
          <w:color w:val="000000"/>
        </w:rPr>
      </w:pPr>
      <w:r w:rsidRPr="00C851EA">
        <w:rPr>
          <w:color w:val="000000"/>
        </w:rPr>
        <w:t>If students are absent it is their responsibility to contact me</w:t>
      </w:r>
      <w:r w:rsidR="0024296A">
        <w:rPr>
          <w:color w:val="000000"/>
        </w:rPr>
        <w:t xml:space="preserve"> and check Canvas</w:t>
      </w:r>
      <w:r w:rsidRPr="00C851EA">
        <w:rPr>
          <w:color w:val="000000"/>
        </w:rPr>
        <w:t xml:space="preserve"> for missing work.  If you are experiencing a prolonged absence, I can email most assignments to avoid having a large amount of make-up work upon your return.  </w:t>
      </w:r>
    </w:p>
    <w:p w14:paraId="6B5B469F" w14:textId="77777777" w:rsidR="0024296A" w:rsidRPr="0024296A" w:rsidRDefault="0024296A" w:rsidP="0024296A">
      <w:pPr>
        <w:pStyle w:val="ListParagraph"/>
        <w:numPr>
          <w:ilvl w:val="0"/>
          <w:numId w:val="12"/>
        </w:numPr>
        <w:tabs>
          <w:tab w:val="left" w:pos="1709"/>
        </w:tabs>
        <w:rPr>
          <w:bCs/>
          <w:szCs w:val="32"/>
        </w:rPr>
      </w:pPr>
      <w:r w:rsidRPr="0024296A">
        <w:rPr>
          <w:b/>
          <w:szCs w:val="32"/>
        </w:rPr>
        <w:t>Make-up work</w:t>
      </w:r>
      <w:r w:rsidRPr="0024296A">
        <w:rPr>
          <w:bCs/>
          <w:szCs w:val="32"/>
        </w:rPr>
        <w:t xml:space="preserve">- students will have 3 school days following their absence, to complete and turn in any missing assignments. After the 3 school days, if the assignment is not turned in, it becomes late work. </w:t>
      </w:r>
    </w:p>
    <w:p w14:paraId="18EEDD33" w14:textId="77777777" w:rsidR="00B62A65" w:rsidRPr="00C851EA" w:rsidRDefault="00B62A65" w:rsidP="00C851EA">
      <w:pPr>
        <w:contextualSpacing/>
      </w:pPr>
    </w:p>
    <w:p w14:paraId="1EA8A0B5" w14:textId="77777777" w:rsidR="00B62A65" w:rsidRPr="00C851EA" w:rsidRDefault="00B62A65" w:rsidP="00C851EA">
      <w:pPr>
        <w:pStyle w:val="NormalWeb"/>
        <w:spacing w:before="0" w:beforeAutospacing="0" w:after="0" w:afterAutospacing="0"/>
        <w:contextualSpacing/>
      </w:pPr>
      <w:r w:rsidRPr="00C851EA">
        <w:rPr>
          <w:b/>
          <w:bCs/>
          <w:color w:val="000000"/>
        </w:rPr>
        <w:t>Late Work Policy: </w:t>
      </w:r>
    </w:p>
    <w:p w14:paraId="7F4F14C4" w14:textId="26C60732" w:rsidR="0024296A" w:rsidRPr="0024296A" w:rsidRDefault="0024296A" w:rsidP="0024296A">
      <w:pPr>
        <w:pStyle w:val="ListParagraph"/>
        <w:numPr>
          <w:ilvl w:val="0"/>
          <w:numId w:val="12"/>
        </w:numPr>
        <w:tabs>
          <w:tab w:val="left" w:pos="1709"/>
        </w:tabs>
        <w:rPr>
          <w:bCs/>
          <w:szCs w:val="32"/>
        </w:rPr>
      </w:pPr>
      <w:r w:rsidRPr="0024296A">
        <w:rPr>
          <w:bCs/>
          <w:szCs w:val="32"/>
        </w:rPr>
        <w:t>Late work</w:t>
      </w:r>
      <w:r>
        <w:rPr>
          <w:b/>
          <w:szCs w:val="32"/>
        </w:rPr>
        <w:t xml:space="preserve"> </w:t>
      </w:r>
      <w:r w:rsidRPr="0024296A">
        <w:rPr>
          <w:bCs/>
          <w:szCs w:val="32"/>
        </w:rPr>
        <w:t xml:space="preserve">will be accepted up to 5 school days past the due date with a 10-point deduction per day. No work will be accepted after 5 school.  </w:t>
      </w:r>
    </w:p>
    <w:p w14:paraId="4C39EBC9" w14:textId="65174C2B" w:rsidR="00C851EA" w:rsidRDefault="00C851EA" w:rsidP="00C851EA">
      <w:pPr>
        <w:pStyle w:val="NormalWeb"/>
        <w:spacing w:before="0" w:beforeAutospacing="0" w:after="0" w:afterAutospacing="0"/>
        <w:contextualSpacing/>
        <w:textAlignment w:val="baseline"/>
        <w:rPr>
          <w:color w:val="000000"/>
        </w:rPr>
      </w:pPr>
    </w:p>
    <w:p w14:paraId="49D1F8C5" w14:textId="1732405B" w:rsidR="00C851EA" w:rsidRPr="00C851EA" w:rsidRDefault="00C851EA" w:rsidP="00C851EA">
      <w:pPr>
        <w:pStyle w:val="NormalWeb"/>
        <w:spacing w:before="0" w:beforeAutospacing="0" w:after="0" w:afterAutospacing="0"/>
        <w:contextualSpacing/>
        <w:textAlignment w:val="baseline"/>
        <w:rPr>
          <w:b/>
          <w:bCs/>
          <w:color w:val="000000"/>
        </w:rPr>
      </w:pPr>
      <w:r w:rsidRPr="00C851EA">
        <w:rPr>
          <w:b/>
          <w:bCs/>
          <w:color w:val="000000"/>
        </w:rPr>
        <w:t xml:space="preserve">Social Studies Test Days: </w:t>
      </w:r>
    </w:p>
    <w:p w14:paraId="52BE0C18" w14:textId="77777777" w:rsidR="00B62A65" w:rsidRPr="00C851EA" w:rsidRDefault="00B62A65" w:rsidP="00C851EA">
      <w:pPr>
        <w:contextualSpacing/>
      </w:pPr>
    </w:p>
    <w:p w14:paraId="1EE3CA0A" w14:textId="62E7FFBE" w:rsidR="00B62A65" w:rsidRPr="00C851EA" w:rsidRDefault="00B62A65" w:rsidP="00C851EA">
      <w:pPr>
        <w:pStyle w:val="NormalWeb"/>
        <w:spacing w:before="0" w:beforeAutospacing="0" w:after="0" w:afterAutospacing="0"/>
        <w:contextualSpacing/>
        <w:jc w:val="center"/>
      </w:pPr>
      <w:r w:rsidRPr="00C851EA">
        <w:rPr>
          <w:b/>
          <w:bCs/>
          <w:color w:val="000000"/>
        </w:rPr>
        <w:t>Types of Assignments/Activities </w:t>
      </w:r>
    </w:p>
    <w:p w14:paraId="23CAB34F" w14:textId="77777777" w:rsidR="00B62A65" w:rsidRPr="00C851EA" w:rsidRDefault="00B62A65" w:rsidP="00C851EA">
      <w:pPr>
        <w:pStyle w:val="NormalWeb"/>
        <w:numPr>
          <w:ilvl w:val="0"/>
          <w:numId w:val="14"/>
        </w:numPr>
        <w:spacing w:before="0" w:beforeAutospacing="0" w:after="0" w:afterAutospacing="0"/>
        <w:contextualSpacing/>
        <w:textAlignment w:val="baseline"/>
        <w:rPr>
          <w:color w:val="000000"/>
        </w:rPr>
      </w:pPr>
      <w:r w:rsidRPr="00C851EA">
        <w:rPr>
          <w:color w:val="000000"/>
        </w:rPr>
        <w:t>Tests- these will usually be around 30 multiple choice questions</w:t>
      </w:r>
    </w:p>
    <w:p w14:paraId="324D90BA" w14:textId="77777777" w:rsidR="00B62A65" w:rsidRPr="00C851EA" w:rsidRDefault="00B62A65" w:rsidP="00C851EA">
      <w:pPr>
        <w:pStyle w:val="NormalWeb"/>
        <w:numPr>
          <w:ilvl w:val="0"/>
          <w:numId w:val="14"/>
        </w:numPr>
        <w:spacing w:before="0" w:beforeAutospacing="0" w:after="0" w:afterAutospacing="0"/>
        <w:contextualSpacing/>
        <w:textAlignment w:val="baseline"/>
        <w:rPr>
          <w:color w:val="000000"/>
        </w:rPr>
      </w:pPr>
      <w:r w:rsidRPr="00C851EA">
        <w:rPr>
          <w:color w:val="000000"/>
        </w:rPr>
        <w:t>Quizzes- these will be often to make sure you are keeping up with and understanding the material being covered</w:t>
      </w:r>
    </w:p>
    <w:p w14:paraId="64B5FDCB" w14:textId="77777777" w:rsidR="00B62A65" w:rsidRPr="00C851EA" w:rsidRDefault="00B62A65" w:rsidP="00C851EA">
      <w:pPr>
        <w:pStyle w:val="NormalWeb"/>
        <w:numPr>
          <w:ilvl w:val="0"/>
          <w:numId w:val="14"/>
        </w:numPr>
        <w:spacing w:before="0" w:beforeAutospacing="0" w:after="0" w:afterAutospacing="0"/>
        <w:contextualSpacing/>
        <w:textAlignment w:val="baseline"/>
        <w:rPr>
          <w:color w:val="000000"/>
        </w:rPr>
      </w:pPr>
      <w:r w:rsidRPr="00C851EA">
        <w:rPr>
          <w:color w:val="000000"/>
        </w:rPr>
        <w:t xml:space="preserve">Current events- each quarter we will have a current event assignment. These will count as a quiz grade. Time will be provided in class to work on </w:t>
      </w:r>
      <w:proofErr w:type="gramStart"/>
      <w:r w:rsidRPr="00C851EA">
        <w:rPr>
          <w:color w:val="000000"/>
        </w:rPr>
        <w:t>these</w:t>
      </w:r>
      <w:proofErr w:type="gramEnd"/>
      <w:r w:rsidRPr="00C851EA">
        <w:rPr>
          <w:color w:val="000000"/>
        </w:rPr>
        <w:t xml:space="preserve"> but some outside work may need to be done</w:t>
      </w:r>
    </w:p>
    <w:p w14:paraId="34D646DD" w14:textId="77777777" w:rsidR="00B62A65" w:rsidRPr="00C851EA" w:rsidRDefault="00B62A65" w:rsidP="00C851EA">
      <w:pPr>
        <w:pStyle w:val="NormalWeb"/>
        <w:numPr>
          <w:ilvl w:val="0"/>
          <w:numId w:val="14"/>
        </w:numPr>
        <w:spacing w:before="0" w:beforeAutospacing="0" w:after="0" w:afterAutospacing="0"/>
        <w:contextualSpacing/>
        <w:textAlignment w:val="baseline"/>
        <w:rPr>
          <w:color w:val="000000"/>
        </w:rPr>
      </w:pPr>
      <w:r w:rsidRPr="00C851EA">
        <w:rPr>
          <w:color w:val="000000"/>
        </w:rPr>
        <w:t>Discussions- I’ll give you lots of articles, readings, and political cartoons to respond to in class. You must read/analyze these items in order to participate in class discussions. Questions on these items will be included on tests.</w:t>
      </w:r>
    </w:p>
    <w:p w14:paraId="1B695844" w14:textId="77777777" w:rsidR="00B62A65" w:rsidRPr="00C851EA" w:rsidRDefault="00B62A65" w:rsidP="00C851EA">
      <w:pPr>
        <w:pStyle w:val="NormalWeb"/>
        <w:numPr>
          <w:ilvl w:val="0"/>
          <w:numId w:val="14"/>
        </w:numPr>
        <w:spacing w:before="0" w:beforeAutospacing="0" w:after="0" w:afterAutospacing="0"/>
        <w:contextualSpacing/>
        <w:textAlignment w:val="baseline"/>
        <w:rPr>
          <w:color w:val="000000"/>
        </w:rPr>
      </w:pPr>
      <w:r w:rsidRPr="00C851EA">
        <w:rPr>
          <w:color w:val="000000"/>
        </w:rPr>
        <w:t>Projects- EPF will be a project-based class. This means each unit will have an accompanying project. Some of these may be individual or completed in groups. </w:t>
      </w:r>
    </w:p>
    <w:p w14:paraId="336BE339" w14:textId="77777777" w:rsidR="00B62A65" w:rsidRPr="00C851EA" w:rsidRDefault="00B62A65" w:rsidP="00C851EA">
      <w:pPr>
        <w:pStyle w:val="NormalWeb"/>
        <w:numPr>
          <w:ilvl w:val="0"/>
          <w:numId w:val="14"/>
        </w:numPr>
        <w:spacing w:before="0" w:beforeAutospacing="0" w:after="0" w:afterAutospacing="0"/>
        <w:contextualSpacing/>
        <w:textAlignment w:val="baseline"/>
        <w:rPr>
          <w:color w:val="000000"/>
        </w:rPr>
      </w:pPr>
      <w:r w:rsidRPr="00C851EA">
        <w:rPr>
          <w:color w:val="000000"/>
        </w:rPr>
        <w:t>Mini projects- These will be less time intensive than normal projects and will mostly be completed in class. They can count as either a quiz grade, or two, depending on how much work is involved.</w:t>
      </w:r>
    </w:p>
    <w:p w14:paraId="3DE233F9" w14:textId="4EA58879" w:rsidR="00B617EB" w:rsidRPr="00C851EA" w:rsidRDefault="00B617EB" w:rsidP="00C851EA">
      <w:pPr>
        <w:pStyle w:val="NormalWeb"/>
        <w:spacing w:before="0" w:beforeAutospacing="0" w:after="0" w:afterAutospacing="0"/>
        <w:contextualSpacing/>
      </w:pPr>
    </w:p>
    <w:p w14:paraId="29F0BA4A" w14:textId="005190AC" w:rsidR="00C150D3" w:rsidRPr="00C851EA" w:rsidRDefault="00C150D3" w:rsidP="00C851EA">
      <w:pPr>
        <w:pStyle w:val="NormalWeb"/>
        <w:spacing w:before="0" w:beforeAutospacing="0" w:after="0" w:afterAutospacing="0"/>
        <w:contextualSpacing/>
      </w:pPr>
    </w:p>
    <w:p w14:paraId="132772C4" w14:textId="7DAD7349" w:rsidR="00C150D3" w:rsidRPr="00C851EA" w:rsidRDefault="00C150D3" w:rsidP="00C150D3">
      <w:pPr>
        <w:pStyle w:val="NormalWeb"/>
        <w:spacing w:before="0" w:beforeAutospacing="0" w:after="0" w:afterAutospacing="0"/>
        <w:rPr>
          <w:rFonts w:ascii="Arial Narrow" w:hAnsi="Arial Narrow"/>
        </w:rPr>
      </w:pPr>
    </w:p>
    <w:p w14:paraId="6B6A806C" w14:textId="25F1E406" w:rsidR="00C150D3" w:rsidRDefault="00C150D3" w:rsidP="00C150D3">
      <w:pPr>
        <w:pStyle w:val="NormalWeb"/>
        <w:spacing w:before="0" w:beforeAutospacing="0" w:after="0" w:afterAutospacing="0"/>
        <w:rPr>
          <w:noProof/>
        </w:rPr>
      </w:pPr>
    </w:p>
    <w:p w14:paraId="4BC57586" w14:textId="77777777" w:rsidR="00E966B4" w:rsidRDefault="00E966B4" w:rsidP="00C150D3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</w:p>
    <w:p w14:paraId="167013F1" w14:textId="566A7325" w:rsidR="009E336B" w:rsidRDefault="009E336B" w:rsidP="00C150D3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</w:p>
    <w:p w14:paraId="44291277" w14:textId="01B8EF44" w:rsidR="009E336B" w:rsidRDefault="009E336B" w:rsidP="00C150D3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</w:p>
    <w:p w14:paraId="2EBFB83B" w14:textId="0C0B6F94" w:rsidR="00C851EA" w:rsidRDefault="00C851EA" w:rsidP="00C150D3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</w:p>
    <w:p w14:paraId="2DC43777" w14:textId="5B909AA2" w:rsidR="00C851EA" w:rsidRDefault="00C851EA" w:rsidP="00C150D3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</w:p>
    <w:p w14:paraId="558920DA" w14:textId="08BE2989" w:rsidR="00C851EA" w:rsidRDefault="00C851EA" w:rsidP="00C150D3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</w:p>
    <w:p w14:paraId="024C1430" w14:textId="3BAF1761" w:rsidR="00C851EA" w:rsidRDefault="00C851EA" w:rsidP="00C150D3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</w:p>
    <w:p w14:paraId="4720C8F2" w14:textId="4FC9BB30" w:rsidR="00C851EA" w:rsidRDefault="00C851EA" w:rsidP="00C150D3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</w:p>
    <w:p w14:paraId="091F0106" w14:textId="0576FBD4" w:rsidR="00C851EA" w:rsidRDefault="00C851EA" w:rsidP="00C150D3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</w:p>
    <w:p w14:paraId="40A7B3C8" w14:textId="7CA8C93C" w:rsidR="00C851EA" w:rsidRDefault="00C851EA" w:rsidP="00C150D3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</w:p>
    <w:p w14:paraId="723CEADF" w14:textId="260B5264" w:rsidR="00C851EA" w:rsidRDefault="00C851EA" w:rsidP="00C150D3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</w:p>
    <w:p w14:paraId="1B649707" w14:textId="160EC0C4" w:rsidR="00C851EA" w:rsidRDefault="00C851EA" w:rsidP="00C150D3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</w:p>
    <w:p w14:paraId="4F05CA23" w14:textId="77777777" w:rsidR="0024296A" w:rsidRDefault="0024296A" w:rsidP="00C150D3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6B9C96F9" w14:textId="7158BBC6" w:rsidR="00C851EA" w:rsidRDefault="00C851EA" w:rsidP="00C150D3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</w:p>
    <w:p w14:paraId="74289BBB" w14:textId="54EB3810" w:rsidR="00C851EA" w:rsidRDefault="00C851EA" w:rsidP="00C150D3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</w:p>
    <w:p w14:paraId="5ED2A3A3" w14:textId="113F5F73" w:rsidR="00C851EA" w:rsidRDefault="00C851EA" w:rsidP="00C150D3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</w:p>
    <w:p w14:paraId="473D84C3" w14:textId="77777777" w:rsidR="00713CC3" w:rsidRDefault="00713CC3" w:rsidP="00C150D3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</w:p>
    <w:p w14:paraId="672C7072" w14:textId="23ED8D53" w:rsidR="009E336B" w:rsidRDefault="009E336B" w:rsidP="00C150D3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</w:p>
    <w:p w14:paraId="6B5362B2" w14:textId="78FE33AE" w:rsidR="009210C6" w:rsidRDefault="009210C6" w:rsidP="00C150D3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</w:p>
    <w:p w14:paraId="4B11A581" w14:textId="77777777" w:rsidR="009210C6" w:rsidRDefault="009210C6" w:rsidP="00C150D3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</w:p>
    <w:p w14:paraId="6FCDAA6A" w14:textId="0B8BE59E" w:rsidR="00C150D3" w:rsidRPr="008C0E54" w:rsidRDefault="00C150D3" w:rsidP="00C150D3">
      <w:pPr>
        <w:pStyle w:val="Normal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</w:p>
    <w:p w14:paraId="20FBE0C2" w14:textId="499490CB" w:rsidR="00BC4986" w:rsidRDefault="00A94149" w:rsidP="00C150D3">
      <w:pPr>
        <w:jc w:val="center"/>
        <w:rPr>
          <w:b/>
        </w:rPr>
      </w:pPr>
      <w:r>
        <w:rPr>
          <w:rFonts w:ascii="Arial Narrow" w:hAnsi="Arial Narrow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F8964A" wp14:editId="6383A6AB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5810250" cy="6667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EDA7D" w14:textId="77777777" w:rsidR="00C150D3" w:rsidRDefault="00C150D3" w:rsidP="00C150D3">
                            <w:pPr>
                              <w:jc w:val="center"/>
                              <w:rPr>
                                <w:rFonts w:ascii="Bernard MT Condensed" w:hAnsi="Bernard MT Condensed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930CAEB" w14:textId="3ED8F69B" w:rsidR="00C150D3" w:rsidRPr="00875A35" w:rsidRDefault="00C150D3" w:rsidP="00C150D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75A3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Student Name: </w:t>
                            </w:r>
                            <w:r w:rsidRPr="00875A3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210C6" w:rsidRPr="00875A35">
                              <w:rPr>
                                <w:sz w:val="28"/>
                                <w:szCs w:val="28"/>
                              </w:rPr>
                              <w:t>Last: _</w:t>
                            </w:r>
                            <w:r w:rsidRPr="00875A35">
                              <w:rPr>
                                <w:sz w:val="28"/>
                                <w:szCs w:val="28"/>
                              </w:rPr>
                              <w:t xml:space="preserve">______________ </w:t>
                            </w:r>
                            <w:r w:rsidR="009210C6" w:rsidRPr="00875A35">
                              <w:rPr>
                                <w:sz w:val="28"/>
                                <w:szCs w:val="28"/>
                              </w:rPr>
                              <w:t>First: _</w:t>
                            </w:r>
                            <w:r w:rsidRPr="00875A35">
                              <w:rPr>
                                <w:sz w:val="28"/>
                                <w:szCs w:val="28"/>
                              </w:rPr>
                              <w:t>__________________</w:t>
                            </w:r>
                          </w:p>
                          <w:p w14:paraId="5FE58D95" w14:textId="77777777" w:rsidR="00C150D3" w:rsidRDefault="00C150D3" w:rsidP="00C150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896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25pt;width:457.5pt;height:52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g5aKwIAAFcEAAAOAAAAZHJzL2Uyb0RvYy54bWysVNtu2zAMfR+wfxD0vjjxkjQ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">
                <v:textbox>
                  <w:txbxContent>
                    <w:p w14:paraId="509EDA7D" w14:textId="77777777" w:rsidR="00C150D3" w:rsidRDefault="00C150D3" w:rsidP="00C150D3">
                      <w:pPr>
                        <w:jc w:val="center"/>
                        <w:rPr>
                          <w:rFonts w:ascii="Bernard MT Condensed" w:hAnsi="Bernard MT Condensed" w:cs="Arial"/>
                          <w:b/>
                          <w:sz w:val="28"/>
                          <w:szCs w:val="28"/>
                        </w:rPr>
                      </w:pPr>
                    </w:p>
                    <w:p w14:paraId="7930CAEB" w14:textId="3ED8F69B" w:rsidR="00C150D3" w:rsidRPr="00875A35" w:rsidRDefault="00C150D3" w:rsidP="00C150D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75A35">
                        <w:rPr>
                          <w:b/>
                          <w:sz w:val="28"/>
                          <w:szCs w:val="28"/>
                        </w:rPr>
                        <w:t xml:space="preserve">Student Name: </w:t>
                      </w:r>
                      <w:r w:rsidRPr="00875A35">
                        <w:rPr>
                          <w:sz w:val="28"/>
                          <w:szCs w:val="28"/>
                        </w:rPr>
                        <w:tab/>
                      </w:r>
                      <w:r w:rsidR="009210C6" w:rsidRPr="00875A35">
                        <w:rPr>
                          <w:sz w:val="28"/>
                          <w:szCs w:val="28"/>
                        </w:rPr>
                        <w:t>Last: _</w:t>
                      </w:r>
                      <w:r w:rsidRPr="00875A35">
                        <w:rPr>
                          <w:sz w:val="28"/>
                          <w:szCs w:val="28"/>
                        </w:rPr>
                        <w:t xml:space="preserve">______________ </w:t>
                      </w:r>
                      <w:r w:rsidR="009210C6" w:rsidRPr="00875A35">
                        <w:rPr>
                          <w:sz w:val="28"/>
                          <w:szCs w:val="28"/>
                        </w:rPr>
                        <w:t>First: _</w:t>
                      </w:r>
                      <w:r w:rsidRPr="00875A35">
                        <w:rPr>
                          <w:sz w:val="28"/>
                          <w:szCs w:val="28"/>
                        </w:rPr>
                        <w:t>__________________</w:t>
                      </w:r>
                    </w:p>
                    <w:p w14:paraId="5FE58D95" w14:textId="77777777" w:rsidR="00C150D3" w:rsidRDefault="00C150D3" w:rsidP="00C150D3"/>
                  </w:txbxContent>
                </v:textbox>
                <w10:wrap anchorx="margin"/>
              </v:shape>
            </w:pict>
          </mc:Fallback>
        </mc:AlternateContent>
      </w:r>
    </w:p>
    <w:p w14:paraId="2C115603" w14:textId="0974DD1A" w:rsidR="00BC4986" w:rsidRDefault="00BC4986" w:rsidP="00C150D3">
      <w:pPr>
        <w:jc w:val="center"/>
        <w:rPr>
          <w:b/>
        </w:rPr>
      </w:pPr>
    </w:p>
    <w:p w14:paraId="78CF1979" w14:textId="76D1C457" w:rsidR="00BC4986" w:rsidRDefault="00BC4986" w:rsidP="00C150D3">
      <w:pPr>
        <w:jc w:val="center"/>
        <w:rPr>
          <w:b/>
        </w:rPr>
      </w:pPr>
    </w:p>
    <w:p w14:paraId="7C30299F" w14:textId="7F497562" w:rsidR="00BC4986" w:rsidRDefault="00BC4986" w:rsidP="00C150D3">
      <w:pPr>
        <w:jc w:val="center"/>
        <w:rPr>
          <w:b/>
        </w:rPr>
      </w:pPr>
    </w:p>
    <w:p w14:paraId="400F9606" w14:textId="567988E7" w:rsidR="00C150D3" w:rsidRPr="00E966B4" w:rsidRDefault="00C150D3" w:rsidP="00C150D3">
      <w:pPr>
        <w:jc w:val="center"/>
        <w:rPr>
          <w:b/>
          <w:sz w:val="22"/>
          <w:szCs w:val="22"/>
        </w:rPr>
      </w:pPr>
      <w:r w:rsidRPr="00E966B4">
        <w:rPr>
          <w:b/>
          <w:sz w:val="22"/>
          <w:szCs w:val="22"/>
        </w:rPr>
        <w:t>Please complete and return by the second day of school.</w:t>
      </w:r>
    </w:p>
    <w:p w14:paraId="30FB4537" w14:textId="57FDC18F" w:rsidR="00C150D3" w:rsidRPr="00E966B4" w:rsidRDefault="009210C6" w:rsidP="00C150D3">
      <w:pPr>
        <w:jc w:val="center"/>
        <w:rPr>
          <w:b/>
          <w:sz w:val="22"/>
          <w:szCs w:val="22"/>
        </w:rPr>
      </w:pPr>
      <w:r w:rsidRPr="00E966B4">
        <w:rPr>
          <w:rFonts w:ascii="Arial Narrow" w:hAnsi="Arial Narrow"/>
          <w:noProof/>
          <w:sz w:val="44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DF94DC2" wp14:editId="09E25786">
                <wp:simplePos x="0" y="0"/>
                <wp:positionH relativeFrom="margin">
                  <wp:posOffset>5486400</wp:posOffset>
                </wp:positionH>
                <wp:positionV relativeFrom="paragraph">
                  <wp:posOffset>5080</wp:posOffset>
                </wp:positionV>
                <wp:extent cx="1485900" cy="731520"/>
                <wp:effectExtent l="0" t="0" r="19050" b="1143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75E8F2" w14:textId="77777777" w:rsidR="00E966B4" w:rsidRPr="009210C6" w:rsidRDefault="00E966B4" w:rsidP="00E966B4">
                            <w:pPr>
                              <w:pStyle w:val="NormalWeb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iCs/>
                                <w:sz w:val="20"/>
                                <w:szCs w:val="22"/>
                              </w:rPr>
                            </w:pPr>
                            <w:r w:rsidRPr="009210C6">
                              <w:rPr>
                                <w:iCs/>
                                <w:sz w:val="20"/>
                                <w:szCs w:val="22"/>
                              </w:rPr>
                              <w:t>The QR code below is the link to the classroom wish list if you wish to contribute.</w:t>
                            </w:r>
                          </w:p>
                          <w:p w14:paraId="26767963" w14:textId="77777777" w:rsidR="00E966B4" w:rsidRDefault="00E966B4" w:rsidP="00E966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94DC2" id="Text Box 7" o:spid="_x0000_s1027" type="#_x0000_t202" style="position:absolute;left:0;text-align:left;margin-left:6in;margin-top:.4pt;width:117pt;height:57.6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" fillcolor="white [3201]" strokeweight=".5pt">
                <v:textbox>
                  <w:txbxContent>
                    <w:p w14:paraId="6075E8F2" w14:textId="77777777" w:rsidR="00E966B4" w:rsidRPr="009210C6" w:rsidRDefault="00E966B4" w:rsidP="00E966B4">
                      <w:pPr>
                        <w:pStyle w:val="NormalWeb"/>
                        <w:spacing w:before="0" w:beforeAutospacing="0" w:after="0" w:afterAutospacing="0"/>
                        <w:contextualSpacing/>
                        <w:jc w:val="center"/>
                        <w:rPr>
                          <w:iCs/>
                          <w:sz w:val="20"/>
                          <w:szCs w:val="22"/>
                        </w:rPr>
                      </w:pPr>
                      <w:r w:rsidRPr="009210C6">
                        <w:rPr>
                          <w:iCs/>
                          <w:sz w:val="20"/>
                          <w:szCs w:val="22"/>
                        </w:rPr>
                        <w:t>The QR code below is the link to the classroom wish list if you wish to contribute.</w:t>
                      </w:r>
                    </w:p>
                    <w:p w14:paraId="26767963" w14:textId="77777777" w:rsidR="00E966B4" w:rsidRDefault="00E966B4" w:rsidP="00E966B4"/>
                  </w:txbxContent>
                </v:textbox>
                <w10:wrap type="square" anchorx="margin"/>
              </v:shape>
            </w:pict>
          </mc:Fallback>
        </mc:AlternateContent>
      </w:r>
    </w:p>
    <w:p w14:paraId="329B0B13" w14:textId="55F94CA2" w:rsidR="00C150D3" w:rsidRDefault="00C150D3" w:rsidP="00C150D3">
      <w:pPr>
        <w:pStyle w:val="Heading1"/>
        <w:spacing w:before="0" w:beforeAutospacing="0" w:after="0" w:afterAutospacing="0"/>
        <w:rPr>
          <w:sz w:val="18"/>
          <w:szCs w:val="20"/>
        </w:rPr>
      </w:pPr>
      <w:r w:rsidRPr="00E966B4">
        <w:rPr>
          <w:sz w:val="18"/>
          <w:szCs w:val="20"/>
        </w:rPr>
        <w:t>Attention Parents</w:t>
      </w:r>
      <w:r w:rsidR="000655DB" w:rsidRPr="00E966B4">
        <w:rPr>
          <w:sz w:val="18"/>
          <w:szCs w:val="20"/>
        </w:rPr>
        <w:t xml:space="preserve"> and Guardians</w:t>
      </w:r>
      <w:r w:rsidR="00875A35" w:rsidRPr="00E966B4">
        <w:rPr>
          <w:sz w:val="18"/>
          <w:szCs w:val="20"/>
        </w:rPr>
        <w:t xml:space="preserve">- </w:t>
      </w:r>
      <w:r w:rsidRPr="00E966B4">
        <w:rPr>
          <w:sz w:val="18"/>
          <w:szCs w:val="20"/>
        </w:rPr>
        <w:t>PLEASE READ</w:t>
      </w:r>
      <w:r w:rsidR="00875A35" w:rsidRPr="00E966B4">
        <w:rPr>
          <w:sz w:val="18"/>
          <w:szCs w:val="20"/>
        </w:rPr>
        <w:t>!!!</w:t>
      </w:r>
    </w:p>
    <w:p w14:paraId="1D1A94AE" w14:textId="77777777" w:rsidR="009210C6" w:rsidRPr="00E966B4" w:rsidRDefault="009210C6" w:rsidP="00C150D3">
      <w:pPr>
        <w:pStyle w:val="Heading1"/>
        <w:spacing w:before="0" w:beforeAutospacing="0" w:after="0" w:afterAutospacing="0"/>
        <w:rPr>
          <w:sz w:val="18"/>
          <w:szCs w:val="20"/>
        </w:rPr>
      </w:pPr>
    </w:p>
    <w:p w14:paraId="0104A54F" w14:textId="382F9F58" w:rsidR="00C150D3" w:rsidRPr="00E966B4" w:rsidRDefault="00C150D3" w:rsidP="00C150D3">
      <w:pPr>
        <w:rPr>
          <w:sz w:val="2"/>
          <w:szCs w:val="2"/>
        </w:rPr>
      </w:pPr>
      <w:r w:rsidRPr="00E966B4">
        <w:rPr>
          <w:sz w:val="2"/>
          <w:szCs w:val="2"/>
        </w:rPr>
        <w:t> </w:t>
      </w:r>
    </w:p>
    <w:p w14:paraId="2A466D2A" w14:textId="61E2B516" w:rsidR="00C150D3" w:rsidRPr="00E966B4" w:rsidRDefault="00E966B4" w:rsidP="00C150D3">
      <w:pPr>
        <w:pStyle w:val="NormalWeb"/>
        <w:spacing w:before="0" w:beforeAutospacing="0" w:after="0" w:afterAutospacing="0"/>
        <w:rPr>
          <w:sz w:val="18"/>
          <w:szCs w:val="20"/>
        </w:rPr>
      </w:pPr>
      <w:r w:rsidRPr="00E966B4">
        <w:rPr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6C9F8256" wp14:editId="6479B747">
            <wp:simplePos x="0" y="0"/>
            <wp:positionH relativeFrom="margin">
              <wp:posOffset>5391150</wp:posOffset>
            </wp:positionH>
            <wp:positionV relativeFrom="paragraph">
              <wp:posOffset>175260</wp:posOffset>
            </wp:positionV>
            <wp:extent cx="1724025" cy="1724025"/>
            <wp:effectExtent l="0" t="0" r="9525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0D3" w:rsidRPr="00E966B4">
        <w:rPr>
          <w:sz w:val="18"/>
          <w:szCs w:val="20"/>
        </w:rPr>
        <w:t xml:space="preserve">In </w:t>
      </w:r>
      <w:r w:rsidR="009210C6">
        <w:rPr>
          <w:sz w:val="18"/>
          <w:szCs w:val="20"/>
        </w:rPr>
        <w:t>EPF we will often have</w:t>
      </w:r>
      <w:r w:rsidR="00C150D3" w:rsidRPr="00E966B4">
        <w:rPr>
          <w:sz w:val="18"/>
          <w:szCs w:val="20"/>
        </w:rPr>
        <w:t xml:space="preserve"> class debates and discussions on the issues that we as Americans face</w:t>
      </w:r>
      <w:r w:rsidR="009210C6">
        <w:rPr>
          <w:sz w:val="18"/>
          <w:szCs w:val="20"/>
        </w:rPr>
        <w:t xml:space="preserve"> within the economy. Some of these topics can generate strong feelings. Please know </w:t>
      </w:r>
      <w:r w:rsidR="00C150D3" w:rsidRPr="00E966B4">
        <w:rPr>
          <w:sz w:val="18"/>
          <w:szCs w:val="20"/>
        </w:rPr>
        <w:t xml:space="preserve">I will never tell your </w:t>
      </w:r>
      <w:r w:rsidR="000655DB" w:rsidRPr="00E966B4">
        <w:rPr>
          <w:sz w:val="18"/>
          <w:szCs w:val="20"/>
        </w:rPr>
        <w:t>student</w:t>
      </w:r>
      <w:r w:rsidR="00C150D3" w:rsidRPr="00E966B4">
        <w:rPr>
          <w:sz w:val="18"/>
          <w:szCs w:val="20"/>
        </w:rPr>
        <w:t xml:space="preserve"> what to </w:t>
      </w:r>
      <w:r w:rsidR="0042471B" w:rsidRPr="00E966B4">
        <w:rPr>
          <w:sz w:val="18"/>
          <w:szCs w:val="20"/>
        </w:rPr>
        <w:t xml:space="preserve">think or </w:t>
      </w:r>
      <w:r w:rsidR="00C150D3" w:rsidRPr="00E966B4">
        <w:rPr>
          <w:sz w:val="18"/>
          <w:szCs w:val="20"/>
        </w:rPr>
        <w:t xml:space="preserve">believe. That is </w:t>
      </w:r>
      <w:r w:rsidR="0067560A" w:rsidRPr="00E966B4">
        <w:rPr>
          <w:sz w:val="18"/>
          <w:szCs w:val="20"/>
        </w:rPr>
        <w:t>for</w:t>
      </w:r>
      <w:r w:rsidR="00C150D3" w:rsidRPr="00E966B4">
        <w:rPr>
          <w:sz w:val="18"/>
          <w:szCs w:val="20"/>
        </w:rPr>
        <w:t xml:space="preserve"> them to decide. I am always willing to accept that w</w:t>
      </w:r>
      <w:r w:rsidR="00377887" w:rsidRPr="00E966B4">
        <w:rPr>
          <w:sz w:val="18"/>
          <w:szCs w:val="20"/>
        </w:rPr>
        <w:t xml:space="preserve">e all can agree to disagree </w:t>
      </w:r>
      <w:proofErr w:type="gramStart"/>
      <w:r w:rsidR="00377887" w:rsidRPr="00E966B4">
        <w:rPr>
          <w:sz w:val="18"/>
          <w:szCs w:val="20"/>
        </w:rPr>
        <w:t xml:space="preserve">as </w:t>
      </w:r>
      <w:r w:rsidR="00C150D3" w:rsidRPr="00E966B4">
        <w:rPr>
          <w:sz w:val="18"/>
          <w:szCs w:val="20"/>
        </w:rPr>
        <w:t>long as</w:t>
      </w:r>
      <w:proofErr w:type="gramEnd"/>
      <w:r w:rsidR="00C150D3" w:rsidRPr="00E966B4">
        <w:rPr>
          <w:sz w:val="18"/>
          <w:szCs w:val="20"/>
        </w:rPr>
        <w:t xml:space="preserve"> it is done respectfully. My role is a</w:t>
      </w:r>
      <w:r w:rsidR="0042471B" w:rsidRPr="00E966B4">
        <w:rPr>
          <w:sz w:val="18"/>
          <w:szCs w:val="20"/>
        </w:rPr>
        <w:t>s a</w:t>
      </w:r>
      <w:r w:rsidR="00C150D3" w:rsidRPr="00E966B4">
        <w:rPr>
          <w:sz w:val="18"/>
          <w:szCs w:val="20"/>
        </w:rPr>
        <w:t xml:space="preserve"> facilitator who provides information from both sides</w:t>
      </w:r>
      <w:r w:rsidR="004D1184" w:rsidRPr="00E966B4">
        <w:rPr>
          <w:sz w:val="18"/>
          <w:szCs w:val="20"/>
        </w:rPr>
        <w:t xml:space="preserve"> of an argument</w:t>
      </w:r>
      <w:r w:rsidR="00C150D3" w:rsidRPr="00E966B4">
        <w:rPr>
          <w:sz w:val="18"/>
          <w:szCs w:val="20"/>
        </w:rPr>
        <w:t>. My hope is that it will stimulate discussion with you</w:t>
      </w:r>
      <w:r w:rsidR="009210C6">
        <w:rPr>
          <w:sz w:val="18"/>
          <w:szCs w:val="20"/>
        </w:rPr>
        <w:t>,</w:t>
      </w:r>
      <w:r w:rsidR="00C150D3" w:rsidRPr="00E966B4">
        <w:rPr>
          <w:sz w:val="18"/>
          <w:szCs w:val="20"/>
        </w:rPr>
        <w:t xml:space="preserve"> and their peers</w:t>
      </w:r>
      <w:r w:rsidR="0042471B" w:rsidRPr="00E966B4">
        <w:rPr>
          <w:sz w:val="18"/>
          <w:szCs w:val="20"/>
        </w:rPr>
        <w:t>,</w:t>
      </w:r>
      <w:r w:rsidR="00C150D3" w:rsidRPr="00E966B4">
        <w:rPr>
          <w:sz w:val="18"/>
          <w:szCs w:val="20"/>
        </w:rPr>
        <w:t xml:space="preserve"> as well as get them to think about what they want out of their country, state, and </w:t>
      </w:r>
      <w:r w:rsidR="000655DB" w:rsidRPr="00E966B4">
        <w:rPr>
          <w:sz w:val="18"/>
          <w:szCs w:val="20"/>
        </w:rPr>
        <w:t xml:space="preserve">local </w:t>
      </w:r>
      <w:r w:rsidR="00C150D3" w:rsidRPr="00E966B4">
        <w:rPr>
          <w:sz w:val="18"/>
          <w:szCs w:val="20"/>
        </w:rPr>
        <w:t xml:space="preserve">community. Also, that your children will pay attention to what is happening around them and become involved in making it better. </w:t>
      </w:r>
    </w:p>
    <w:p w14:paraId="6AD6B734" w14:textId="1FC69A33" w:rsidR="00C150D3" w:rsidRDefault="00C150D3" w:rsidP="00C150D3">
      <w:pPr>
        <w:pStyle w:val="NormalWeb"/>
        <w:spacing w:before="0" w:beforeAutospacing="0" w:after="0" w:afterAutospacing="0"/>
        <w:rPr>
          <w:sz w:val="4"/>
          <w:szCs w:val="6"/>
        </w:rPr>
      </w:pPr>
    </w:p>
    <w:p w14:paraId="211658D7" w14:textId="715B006D" w:rsidR="009210C6" w:rsidRDefault="009210C6" w:rsidP="00C150D3">
      <w:pPr>
        <w:pStyle w:val="NormalWeb"/>
        <w:spacing w:before="0" w:beforeAutospacing="0" w:after="0" w:afterAutospacing="0"/>
        <w:rPr>
          <w:sz w:val="4"/>
          <w:szCs w:val="6"/>
        </w:rPr>
      </w:pPr>
    </w:p>
    <w:p w14:paraId="4B2C4B03" w14:textId="77777777" w:rsidR="009210C6" w:rsidRPr="00E966B4" w:rsidRDefault="009210C6" w:rsidP="00C150D3">
      <w:pPr>
        <w:pStyle w:val="NormalWeb"/>
        <w:spacing w:before="0" w:beforeAutospacing="0" w:after="0" w:afterAutospacing="0"/>
        <w:rPr>
          <w:sz w:val="4"/>
          <w:szCs w:val="6"/>
        </w:rPr>
      </w:pPr>
    </w:p>
    <w:p w14:paraId="4A3F2E27" w14:textId="44829D8B" w:rsidR="00C150D3" w:rsidRPr="00E966B4" w:rsidRDefault="00C150D3" w:rsidP="00C150D3">
      <w:pPr>
        <w:pStyle w:val="NormalWeb"/>
        <w:spacing w:before="0" w:beforeAutospacing="0" w:after="0" w:afterAutospacing="0"/>
        <w:rPr>
          <w:sz w:val="18"/>
          <w:szCs w:val="20"/>
        </w:rPr>
      </w:pPr>
      <w:r w:rsidRPr="00E966B4">
        <w:rPr>
          <w:sz w:val="18"/>
          <w:szCs w:val="20"/>
        </w:rPr>
        <w:t xml:space="preserve">I look forward to meeting you. Please do not hesitate to contact me with your questions, concerns, or comments. You play a vital role in the success of your </w:t>
      </w:r>
      <w:r w:rsidR="000655DB" w:rsidRPr="00E966B4">
        <w:rPr>
          <w:sz w:val="18"/>
          <w:szCs w:val="20"/>
        </w:rPr>
        <w:t>student</w:t>
      </w:r>
      <w:r w:rsidRPr="00E966B4">
        <w:rPr>
          <w:sz w:val="18"/>
          <w:szCs w:val="20"/>
        </w:rPr>
        <w:t xml:space="preserve"> in </w:t>
      </w:r>
      <w:r w:rsidR="009210C6">
        <w:rPr>
          <w:sz w:val="18"/>
          <w:szCs w:val="20"/>
        </w:rPr>
        <w:t>Honors EPF</w:t>
      </w:r>
      <w:r w:rsidRPr="00E966B4">
        <w:rPr>
          <w:sz w:val="18"/>
          <w:szCs w:val="20"/>
        </w:rPr>
        <w:t xml:space="preserve">. Please sign off that you have read through </w:t>
      </w:r>
      <w:r w:rsidR="00243CE3" w:rsidRPr="00E966B4">
        <w:rPr>
          <w:sz w:val="18"/>
          <w:szCs w:val="20"/>
        </w:rPr>
        <w:t>the syllabus</w:t>
      </w:r>
      <w:r w:rsidRPr="00E966B4">
        <w:rPr>
          <w:sz w:val="18"/>
          <w:szCs w:val="20"/>
        </w:rPr>
        <w:t xml:space="preserve"> with your </w:t>
      </w:r>
      <w:r w:rsidR="000655DB" w:rsidRPr="00E966B4">
        <w:rPr>
          <w:sz w:val="18"/>
          <w:szCs w:val="20"/>
        </w:rPr>
        <w:t>student</w:t>
      </w:r>
      <w:r w:rsidRPr="00E966B4">
        <w:rPr>
          <w:sz w:val="18"/>
          <w:szCs w:val="20"/>
        </w:rPr>
        <w:t xml:space="preserve">. </w:t>
      </w:r>
      <w:r w:rsidR="00243CE3" w:rsidRPr="00E966B4">
        <w:rPr>
          <w:sz w:val="18"/>
          <w:szCs w:val="20"/>
        </w:rPr>
        <w:t xml:space="preserve">I </w:t>
      </w:r>
      <w:r w:rsidRPr="00E966B4">
        <w:rPr>
          <w:sz w:val="18"/>
          <w:szCs w:val="20"/>
        </w:rPr>
        <w:t>look forward to having a great year.</w:t>
      </w:r>
    </w:p>
    <w:p w14:paraId="74DA71BF" w14:textId="6F44B34E" w:rsidR="00C150D3" w:rsidRDefault="00C150D3" w:rsidP="00C150D3">
      <w:pPr>
        <w:pStyle w:val="NormalWeb"/>
        <w:spacing w:before="0" w:beforeAutospacing="0" w:after="0" w:afterAutospacing="0"/>
        <w:rPr>
          <w:b/>
          <w:bCs/>
          <w:sz w:val="4"/>
          <w:szCs w:val="6"/>
        </w:rPr>
      </w:pPr>
    </w:p>
    <w:p w14:paraId="399FAEEC" w14:textId="7D467DD7" w:rsidR="009210C6" w:rsidRDefault="009210C6" w:rsidP="00C150D3">
      <w:pPr>
        <w:pStyle w:val="NormalWeb"/>
        <w:spacing w:before="0" w:beforeAutospacing="0" w:after="0" w:afterAutospacing="0"/>
        <w:rPr>
          <w:b/>
          <w:bCs/>
          <w:sz w:val="4"/>
          <w:szCs w:val="6"/>
        </w:rPr>
      </w:pPr>
    </w:p>
    <w:p w14:paraId="14569373" w14:textId="58635D72" w:rsidR="009210C6" w:rsidRDefault="009210C6" w:rsidP="00C150D3">
      <w:pPr>
        <w:pStyle w:val="NormalWeb"/>
        <w:spacing w:before="0" w:beforeAutospacing="0" w:after="0" w:afterAutospacing="0"/>
        <w:rPr>
          <w:b/>
          <w:bCs/>
          <w:sz w:val="4"/>
          <w:szCs w:val="6"/>
        </w:rPr>
      </w:pPr>
    </w:p>
    <w:p w14:paraId="7704C0DE" w14:textId="77777777" w:rsidR="009210C6" w:rsidRPr="00E966B4" w:rsidRDefault="009210C6" w:rsidP="00C150D3">
      <w:pPr>
        <w:pStyle w:val="NormalWeb"/>
        <w:spacing w:before="0" w:beforeAutospacing="0" w:after="0" w:afterAutospacing="0"/>
        <w:rPr>
          <w:b/>
          <w:bCs/>
          <w:sz w:val="4"/>
          <w:szCs w:val="6"/>
        </w:rPr>
      </w:pPr>
    </w:p>
    <w:p w14:paraId="7759763A" w14:textId="5D02B4F2" w:rsidR="00377887" w:rsidRPr="00E966B4" w:rsidRDefault="00C150D3" w:rsidP="00C150D3">
      <w:pPr>
        <w:pStyle w:val="NormalWeb"/>
        <w:spacing w:before="0" w:beforeAutospacing="0" w:after="0" w:afterAutospacing="0"/>
        <w:rPr>
          <w:sz w:val="18"/>
          <w:szCs w:val="20"/>
        </w:rPr>
      </w:pPr>
      <w:r w:rsidRPr="00E966B4">
        <w:rPr>
          <w:sz w:val="18"/>
          <w:szCs w:val="20"/>
        </w:rPr>
        <w:t>Thank You! </w:t>
      </w:r>
    </w:p>
    <w:p w14:paraId="3E198E13" w14:textId="77777777" w:rsidR="00377887" w:rsidRPr="00E966B4" w:rsidRDefault="00377887" w:rsidP="00C150D3">
      <w:pPr>
        <w:pStyle w:val="NormalWeb"/>
        <w:spacing w:before="0" w:beforeAutospacing="0" w:after="0" w:afterAutospacing="0"/>
        <w:rPr>
          <w:sz w:val="18"/>
          <w:szCs w:val="20"/>
        </w:rPr>
      </w:pPr>
    </w:p>
    <w:p w14:paraId="756C443E" w14:textId="77777777" w:rsidR="00C150D3" w:rsidRPr="00E966B4" w:rsidRDefault="003B2D26" w:rsidP="00C150D3">
      <w:pPr>
        <w:pStyle w:val="NormalWeb"/>
        <w:spacing w:before="0" w:beforeAutospacing="0" w:after="0" w:afterAutospacing="0"/>
        <w:rPr>
          <w:sz w:val="18"/>
          <w:szCs w:val="20"/>
        </w:rPr>
      </w:pPr>
      <w:r w:rsidRPr="00E966B4">
        <w:rPr>
          <w:sz w:val="18"/>
          <w:szCs w:val="20"/>
        </w:rPr>
        <w:t>Jamie Denny Nosek</w:t>
      </w:r>
    </w:p>
    <w:p w14:paraId="5582FA74" w14:textId="77777777" w:rsidR="00C150D3" w:rsidRPr="00E966B4" w:rsidRDefault="00C150D3" w:rsidP="00C150D3">
      <w:pPr>
        <w:jc w:val="center"/>
        <w:rPr>
          <w:b/>
          <w:sz w:val="20"/>
          <w:szCs w:val="22"/>
          <w:u w:val="single"/>
        </w:rPr>
      </w:pPr>
      <w:r w:rsidRPr="00E966B4">
        <w:rPr>
          <w:b/>
          <w:sz w:val="20"/>
          <w:szCs w:val="22"/>
          <w:u w:val="single"/>
        </w:rPr>
        <w:t>Parent/Guardian Contact Information:</w:t>
      </w:r>
    </w:p>
    <w:p w14:paraId="1CCF1EC4" w14:textId="77777777" w:rsidR="00C150D3" w:rsidRPr="00E966B4" w:rsidRDefault="00C150D3" w:rsidP="00C150D3">
      <w:pPr>
        <w:rPr>
          <w:sz w:val="20"/>
          <w:szCs w:val="22"/>
        </w:rPr>
      </w:pPr>
    </w:p>
    <w:p w14:paraId="50DC0AE3" w14:textId="77777777" w:rsidR="00C150D3" w:rsidRPr="00E966B4" w:rsidRDefault="00C150D3" w:rsidP="00C150D3">
      <w:pPr>
        <w:spacing w:line="360" w:lineRule="auto"/>
        <w:rPr>
          <w:sz w:val="20"/>
          <w:szCs w:val="22"/>
        </w:rPr>
      </w:pPr>
      <w:r w:rsidRPr="00E966B4">
        <w:rPr>
          <w:sz w:val="20"/>
          <w:szCs w:val="22"/>
        </w:rPr>
        <w:t>Parent/Legal Guardian 1 (Please Print Name) :________________________________________</w:t>
      </w:r>
    </w:p>
    <w:p w14:paraId="249A7D75" w14:textId="77777777" w:rsidR="00C150D3" w:rsidRPr="00E966B4" w:rsidRDefault="00C150D3" w:rsidP="00C150D3">
      <w:pPr>
        <w:spacing w:line="360" w:lineRule="auto"/>
        <w:ind w:firstLine="720"/>
        <w:rPr>
          <w:sz w:val="20"/>
          <w:szCs w:val="22"/>
        </w:rPr>
      </w:pPr>
      <w:r w:rsidRPr="00E966B4">
        <w:rPr>
          <w:sz w:val="20"/>
          <w:szCs w:val="22"/>
        </w:rPr>
        <w:t>Relationship to Student:________________________________________________</w:t>
      </w:r>
    </w:p>
    <w:p w14:paraId="55CBC6EC" w14:textId="77777777" w:rsidR="00C150D3" w:rsidRPr="00E966B4" w:rsidRDefault="00C150D3" w:rsidP="00C150D3">
      <w:pPr>
        <w:spacing w:line="360" w:lineRule="auto"/>
        <w:ind w:firstLine="720"/>
        <w:rPr>
          <w:sz w:val="20"/>
          <w:szCs w:val="22"/>
        </w:rPr>
      </w:pPr>
      <w:r w:rsidRPr="00E966B4">
        <w:rPr>
          <w:sz w:val="20"/>
          <w:szCs w:val="22"/>
        </w:rPr>
        <w:t xml:space="preserve">Email: __________________________________________ </w:t>
      </w:r>
    </w:p>
    <w:p w14:paraId="059B2846" w14:textId="77777777" w:rsidR="00C150D3" w:rsidRPr="00E966B4" w:rsidRDefault="00C150D3" w:rsidP="00C150D3">
      <w:pPr>
        <w:spacing w:line="360" w:lineRule="auto"/>
        <w:rPr>
          <w:sz w:val="20"/>
          <w:szCs w:val="22"/>
        </w:rPr>
      </w:pPr>
      <w:r w:rsidRPr="00E966B4">
        <w:rPr>
          <w:sz w:val="20"/>
          <w:szCs w:val="22"/>
        </w:rPr>
        <w:tab/>
        <w:t>Phone:  (Home) __________________________________</w:t>
      </w:r>
    </w:p>
    <w:p w14:paraId="2C64C56C" w14:textId="77777777" w:rsidR="00C150D3" w:rsidRPr="00E966B4" w:rsidRDefault="00C150D3" w:rsidP="00C150D3">
      <w:pPr>
        <w:spacing w:line="360" w:lineRule="auto"/>
        <w:rPr>
          <w:sz w:val="20"/>
          <w:szCs w:val="22"/>
        </w:rPr>
      </w:pPr>
      <w:r w:rsidRPr="00E966B4">
        <w:rPr>
          <w:sz w:val="20"/>
          <w:szCs w:val="22"/>
        </w:rPr>
        <w:tab/>
      </w:r>
      <w:r w:rsidRPr="00E966B4">
        <w:rPr>
          <w:sz w:val="20"/>
          <w:szCs w:val="22"/>
        </w:rPr>
        <w:tab/>
        <w:t xml:space="preserve">   (Cell)____________________________________</w:t>
      </w:r>
    </w:p>
    <w:p w14:paraId="30F6785B" w14:textId="77777777" w:rsidR="00C150D3" w:rsidRPr="00E966B4" w:rsidRDefault="00C150D3" w:rsidP="00C150D3">
      <w:pPr>
        <w:spacing w:line="360" w:lineRule="auto"/>
        <w:rPr>
          <w:sz w:val="20"/>
          <w:szCs w:val="22"/>
        </w:rPr>
      </w:pPr>
      <w:r w:rsidRPr="00E966B4">
        <w:rPr>
          <w:sz w:val="20"/>
          <w:szCs w:val="22"/>
        </w:rPr>
        <w:tab/>
      </w:r>
      <w:r w:rsidRPr="00E966B4">
        <w:rPr>
          <w:sz w:val="20"/>
          <w:szCs w:val="22"/>
        </w:rPr>
        <w:tab/>
        <w:t xml:space="preserve">   (Work)___________________________________</w:t>
      </w:r>
    </w:p>
    <w:p w14:paraId="7A7416C5" w14:textId="77777777" w:rsidR="00C150D3" w:rsidRPr="00E966B4" w:rsidRDefault="00C150D3" w:rsidP="00C150D3">
      <w:pPr>
        <w:spacing w:line="360" w:lineRule="auto"/>
        <w:rPr>
          <w:sz w:val="20"/>
          <w:szCs w:val="22"/>
        </w:rPr>
      </w:pPr>
      <w:r w:rsidRPr="00E966B4">
        <w:rPr>
          <w:sz w:val="20"/>
          <w:szCs w:val="22"/>
        </w:rPr>
        <w:tab/>
        <w:t>Best way to reach you (phone or email):_________________________________</w:t>
      </w:r>
    </w:p>
    <w:p w14:paraId="529A69FE" w14:textId="77777777" w:rsidR="00C150D3" w:rsidRPr="00E966B4" w:rsidRDefault="00AB25DE" w:rsidP="00C150D3">
      <w:pPr>
        <w:spacing w:line="360" w:lineRule="auto"/>
        <w:rPr>
          <w:sz w:val="20"/>
          <w:szCs w:val="22"/>
        </w:rPr>
      </w:pPr>
      <w:r w:rsidRPr="00E966B4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44B079" wp14:editId="3532D95D">
                <wp:simplePos x="0" y="0"/>
                <wp:positionH relativeFrom="column">
                  <wp:posOffset>-295275</wp:posOffset>
                </wp:positionH>
                <wp:positionV relativeFrom="paragraph">
                  <wp:posOffset>101600</wp:posOffset>
                </wp:positionV>
                <wp:extent cx="7458075" cy="0"/>
                <wp:effectExtent l="9525" t="6350" r="9525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58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1BD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3.25pt;margin-top:8pt;width:587.2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99h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"/>
            </w:pict>
          </mc:Fallback>
        </mc:AlternateContent>
      </w:r>
    </w:p>
    <w:p w14:paraId="08E11ACE" w14:textId="77777777" w:rsidR="00C150D3" w:rsidRPr="00E966B4" w:rsidRDefault="00C150D3" w:rsidP="00C150D3">
      <w:pPr>
        <w:spacing w:line="360" w:lineRule="auto"/>
        <w:rPr>
          <w:sz w:val="20"/>
          <w:szCs w:val="22"/>
        </w:rPr>
      </w:pPr>
      <w:r w:rsidRPr="00E966B4">
        <w:rPr>
          <w:sz w:val="20"/>
          <w:szCs w:val="22"/>
        </w:rPr>
        <w:t>Parent/Legal Guardian 2 (Please Print Name) :________________________________________</w:t>
      </w:r>
    </w:p>
    <w:p w14:paraId="3ECE0908" w14:textId="4E452257" w:rsidR="00C150D3" w:rsidRPr="00E966B4" w:rsidRDefault="00C150D3" w:rsidP="00C150D3">
      <w:pPr>
        <w:spacing w:line="360" w:lineRule="auto"/>
        <w:ind w:firstLine="720"/>
        <w:rPr>
          <w:sz w:val="20"/>
          <w:szCs w:val="22"/>
        </w:rPr>
      </w:pPr>
      <w:r w:rsidRPr="00E966B4">
        <w:rPr>
          <w:sz w:val="20"/>
          <w:szCs w:val="22"/>
        </w:rPr>
        <w:t xml:space="preserve">Relationship to </w:t>
      </w:r>
      <w:r w:rsidR="009210C6" w:rsidRPr="00E966B4">
        <w:rPr>
          <w:sz w:val="20"/>
          <w:szCs w:val="22"/>
        </w:rPr>
        <w:t>Student: _</w:t>
      </w:r>
      <w:r w:rsidRPr="00E966B4">
        <w:rPr>
          <w:sz w:val="20"/>
          <w:szCs w:val="22"/>
        </w:rPr>
        <w:t>_______________________________________________</w:t>
      </w:r>
    </w:p>
    <w:p w14:paraId="013D5A97" w14:textId="77777777" w:rsidR="00C150D3" w:rsidRPr="00E966B4" w:rsidRDefault="00C150D3" w:rsidP="00C150D3">
      <w:pPr>
        <w:spacing w:line="360" w:lineRule="auto"/>
        <w:ind w:firstLine="720"/>
        <w:rPr>
          <w:sz w:val="20"/>
          <w:szCs w:val="22"/>
        </w:rPr>
      </w:pPr>
      <w:r w:rsidRPr="00E966B4">
        <w:rPr>
          <w:sz w:val="20"/>
          <w:szCs w:val="22"/>
        </w:rPr>
        <w:t xml:space="preserve">Email: __________________________________________ </w:t>
      </w:r>
    </w:p>
    <w:p w14:paraId="29C90ECD" w14:textId="77777777" w:rsidR="00C150D3" w:rsidRPr="00E966B4" w:rsidRDefault="00C150D3" w:rsidP="00C150D3">
      <w:pPr>
        <w:spacing w:line="360" w:lineRule="auto"/>
        <w:rPr>
          <w:sz w:val="20"/>
          <w:szCs w:val="22"/>
        </w:rPr>
      </w:pPr>
      <w:r w:rsidRPr="00E966B4">
        <w:rPr>
          <w:sz w:val="20"/>
          <w:szCs w:val="22"/>
        </w:rPr>
        <w:tab/>
        <w:t>Phone:  (Home) __________________________________</w:t>
      </w:r>
    </w:p>
    <w:p w14:paraId="21498DF1" w14:textId="77777777" w:rsidR="00C150D3" w:rsidRPr="00E966B4" w:rsidRDefault="00C150D3" w:rsidP="00C150D3">
      <w:pPr>
        <w:spacing w:line="360" w:lineRule="auto"/>
        <w:rPr>
          <w:sz w:val="20"/>
          <w:szCs w:val="22"/>
        </w:rPr>
      </w:pPr>
      <w:r w:rsidRPr="00E966B4">
        <w:rPr>
          <w:sz w:val="20"/>
          <w:szCs w:val="22"/>
        </w:rPr>
        <w:tab/>
      </w:r>
      <w:r w:rsidRPr="00E966B4">
        <w:rPr>
          <w:sz w:val="20"/>
          <w:szCs w:val="22"/>
        </w:rPr>
        <w:tab/>
        <w:t xml:space="preserve">   (Cell)____________________________________</w:t>
      </w:r>
    </w:p>
    <w:p w14:paraId="1DD70FC3" w14:textId="77777777" w:rsidR="00C150D3" w:rsidRPr="00E966B4" w:rsidRDefault="00C150D3" w:rsidP="00C150D3">
      <w:pPr>
        <w:spacing w:line="360" w:lineRule="auto"/>
        <w:rPr>
          <w:sz w:val="20"/>
          <w:szCs w:val="22"/>
        </w:rPr>
      </w:pPr>
      <w:r w:rsidRPr="00E966B4">
        <w:rPr>
          <w:sz w:val="20"/>
          <w:szCs w:val="22"/>
        </w:rPr>
        <w:tab/>
      </w:r>
      <w:r w:rsidRPr="00E966B4">
        <w:rPr>
          <w:sz w:val="20"/>
          <w:szCs w:val="22"/>
        </w:rPr>
        <w:tab/>
        <w:t xml:space="preserve">   (Work)___________________________________</w:t>
      </w:r>
    </w:p>
    <w:p w14:paraId="5E846652" w14:textId="77777777" w:rsidR="00C150D3" w:rsidRPr="00E966B4" w:rsidRDefault="00A2722D" w:rsidP="00C150D3">
      <w:pPr>
        <w:spacing w:line="360" w:lineRule="auto"/>
        <w:rPr>
          <w:sz w:val="20"/>
          <w:szCs w:val="22"/>
        </w:rPr>
      </w:pPr>
      <w:r w:rsidRPr="00E966B4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AC9A298" wp14:editId="246F8AF2">
                <wp:simplePos x="0" y="0"/>
                <wp:positionH relativeFrom="margin">
                  <wp:align>center</wp:align>
                </wp:positionH>
                <wp:positionV relativeFrom="paragraph">
                  <wp:posOffset>283845</wp:posOffset>
                </wp:positionV>
                <wp:extent cx="7458075" cy="0"/>
                <wp:effectExtent l="0" t="0" r="28575" b="190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58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D6EFF" id="AutoShape 3" o:spid="_x0000_s1026" type="#_x0000_t32" style="position:absolute;margin-left:0;margin-top:22.35pt;width:587.25pt;height:0;z-index:251650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z/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">
                <w10:wrap anchorx="margin"/>
              </v:shape>
            </w:pict>
          </mc:Fallback>
        </mc:AlternateContent>
      </w:r>
      <w:r w:rsidR="00C150D3" w:rsidRPr="00E966B4">
        <w:rPr>
          <w:sz w:val="20"/>
          <w:szCs w:val="22"/>
        </w:rPr>
        <w:tab/>
        <w:t>Best way to reach you (phone or email):_________________________________</w:t>
      </w:r>
    </w:p>
    <w:p w14:paraId="18563C02" w14:textId="77777777" w:rsidR="003B2D26" w:rsidRPr="00E966B4" w:rsidRDefault="003B2D26" w:rsidP="003B2D26">
      <w:pPr>
        <w:rPr>
          <w:sz w:val="20"/>
          <w:szCs w:val="22"/>
        </w:rPr>
      </w:pPr>
    </w:p>
    <w:p w14:paraId="27E3CCBA" w14:textId="77777777" w:rsidR="009210C6" w:rsidRDefault="009210C6" w:rsidP="003B2D26">
      <w:pPr>
        <w:rPr>
          <w:sz w:val="20"/>
          <w:szCs w:val="22"/>
        </w:rPr>
      </w:pPr>
    </w:p>
    <w:p w14:paraId="3334A41A" w14:textId="77777777" w:rsidR="009210C6" w:rsidRDefault="009210C6" w:rsidP="003B2D26">
      <w:pPr>
        <w:rPr>
          <w:sz w:val="20"/>
          <w:szCs w:val="22"/>
        </w:rPr>
      </w:pPr>
    </w:p>
    <w:p w14:paraId="3F48DD36" w14:textId="6931B689" w:rsidR="003B2D26" w:rsidRPr="00E966B4" w:rsidRDefault="003B2D26" w:rsidP="003B2D26">
      <w:pPr>
        <w:rPr>
          <w:sz w:val="20"/>
          <w:szCs w:val="22"/>
        </w:rPr>
      </w:pPr>
      <w:r w:rsidRPr="00E966B4">
        <w:rPr>
          <w:sz w:val="20"/>
          <w:szCs w:val="22"/>
        </w:rPr>
        <w:t>Student Email Address: ________________________________</w:t>
      </w:r>
    </w:p>
    <w:p w14:paraId="695B3B34" w14:textId="77777777" w:rsidR="003B2D26" w:rsidRPr="00E966B4" w:rsidRDefault="003B2D26" w:rsidP="00C150D3">
      <w:pPr>
        <w:rPr>
          <w:sz w:val="20"/>
          <w:szCs w:val="22"/>
        </w:rPr>
      </w:pPr>
    </w:p>
    <w:p w14:paraId="6BFB2AE1" w14:textId="77777777" w:rsidR="003B2D26" w:rsidRPr="00E966B4" w:rsidRDefault="003B2D26" w:rsidP="00C150D3">
      <w:pPr>
        <w:rPr>
          <w:sz w:val="20"/>
          <w:szCs w:val="22"/>
        </w:rPr>
      </w:pPr>
    </w:p>
    <w:p w14:paraId="1DA8F6A5" w14:textId="77777777" w:rsidR="003B2D26" w:rsidRPr="00E966B4" w:rsidRDefault="003B2D26" w:rsidP="003B2D26">
      <w:pPr>
        <w:jc w:val="center"/>
        <w:rPr>
          <w:b/>
          <w:sz w:val="20"/>
          <w:szCs w:val="22"/>
        </w:rPr>
      </w:pPr>
      <w:r w:rsidRPr="00E966B4">
        <w:rPr>
          <w:b/>
          <w:sz w:val="20"/>
          <w:szCs w:val="22"/>
        </w:rPr>
        <w:t>*** Please sign below stating that you acknowledge and understand the expectations and requirements of this course as outlined in the syllabus.</w:t>
      </w:r>
    </w:p>
    <w:p w14:paraId="760AE9FC" w14:textId="77777777" w:rsidR="003B2D26" w:rsidRPr="00E966B4" w:rsidRDefault="003B2D26" w:rsidP="003B2D26">
      <w:pPr>
        <w:rPr>
          <w:b/>
          <w:sz w:val="20"/>
          <w:szCs w:val="22"/>
        </w:rPr>
      </w:pPr>
    </w:p>
    <w:p w14:paraId="1BBF64C8" w14:textId="77777777" w:rsidR="003B2D26" w:rsidRPr="00E966B4" w:rsidRDefault="003B2D26" w:rsidP="00C150D3">
      <w:pPr>
        <w:rPr>
          <w:sz w:val="20"/>
          <w:szCs w:val="22"/>
        </w:rPr>
      </w:pPr>
    </w:p>
    <w:p w14:paraId="188A066E" w14:textId="77777777" w:rsidR="00C150D3" w:rsidRPr="00E966B4" w:rsidRDefault="00C150D3" w:rsidP="00C150D3">
      <w:pPr>
        <w:rPr>
          <w:sz w:val="20"/>
          <w:szCs w:val="22"/>
        </w:rPr>
      </w:pPr>
      <w:r w:rsidRPr="00E966B4">
        <w:rPr>
          <w:sz w:val="20"/>
          <w:szCs w:val="22"/>
        </w:rPr>
        <w:t>Student Signature: ________________________________</w:t>
      </w:r>
    </w:p>
    <w:p w14:paraId="02255F2A" w14:textId="77777777" w:rsidR="00C150D3" w:rsidRPr="00E966B4" w:rsidRDefault="00C150D3" w:rsidP="00C150D3">
      <w:pPr>
        <w:rPr>
          <w:sz w:val="20"/>
          <w:szCs w:val="22"/>
        </w:rPr>
      </w:pPr>
    </w:p>
    <w:p w14:paraId="6EC08062" w14:textId="77777777" w:rsidR="00243CE3" w:rsidRPr="00E966B4" w:rsidRDefault="00C150D3">
      <w:pPr>
        <w:rPr>
          <w:sz w:val="20"/>
          <w:szCs w:val="22"/>
        </w:rPr>
      </w:pPr>
      <w:r w:rsidRPr="00E966B4">
        <w:rPr>
          <w:sz w:val="20"/>
          <w:szCs w:val="22"/>
        </w:rPr>
        <w:t>Parent/ Legal Guardian Signature: _________________________________</w:t>
      </w:r>
    </w:p>
    <w:sectPr w:rsidR="00243CE3" w:rsidRPr="00E966B4" w:rsidSect="00C851E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21F1"/>
    <w:multiLevelType w:val="hybridMultilevel"/>
    <w:tmpl w:val="AEFA3B62"/>
    <w:lvl w:ilvl="0" w:tplc="B636C3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C4A42"/>
    <w:multiLevelType w:val="multilevel"/>
    <w:tmpl w:val="F60A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524F6A"/>
    <w:multiLevelType w:val="multilevel"/>
    <w:tmpl w:val="9112E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4966A1"/>
    <w:multiLevelType w:val="hybridMultilevel"/>
    <w:tmpl w:val="E59AD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D561D"/>
    <w:multiLevelType w:val="multilevel"/>
    <w:tmpl w:val="C9EC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C3019F"/>
    <w:multiLevelType w:val="multilevel"/>
    <w:tmpl w:val="B852A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756CF8"/>
    <w:multiLevelType w:val="multilevel"/>
    <w:tmpl w:val="49E4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89478D"/>
    <w:multiLevelType w:val="hybridMultilevel"/>
    <w:tmpl w:val="60FC164E"/>
    <w:lvl w:ilvl="0" w:tplc="259E72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81463"/>
    <w:multiLevelType w:val="hybridMultilevel"/>
    <w:tmpl w:val="3A18034A"/>
    <w:lvl w:ilvl="0" w:tplc="DDAA4AA0">
      <w:start w:val="2019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8C1726"/>
    <w:multiLevelType w:val="multilevel"/>
    <w:tmpl w:val="0EA07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CD35E4"/>
    <w:multiLevelType w:val="multilevel"/>
    <w:tmpl w:val="3418C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B27DC4"/>
    <w:multiLevelType w:val="multilevel"/>
    <w:tmpl w:val="5170A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F74AE7"/>
    <w:multiLevelType w:val="multilevel"/>
    <w:tmpl w:val="7B2E0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2E5B66"/>
    <w:multiLevelType w:val="multilevel"/>
    <w:tmpl w:val="546AE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0"/>
  </w:num>
  <w:num w:numId="10">
    <w:abstractNumId w:val="11"/>
  </w:num>
  <w:num w:numId="11">
    <w:abstractNumId w:val="4"/>
  </w:num>
  <w:num w:numId="12">
    <w:abstractNumId w:val="6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5E9"/>
    <w:rsid w:val="00020ED4"/>
    <w:rsid w:val="000655DB"/>
    <w:rsid w:val="000A0A88"/>
    <w:rsid w:val="000D15E9"/>
    <w:rsid w:val="000F2399"/>
    <w:rsid w:val="00100162"/>
    <w:rsid w:val="0014426D"/>
    <w:rsid w:val="00177647"/>
    <w:rsid w:val="00192331"/>
    <w:rsid w:val="001D7048"/>
    <w:rsid w:val="002035B2"/>
    <w:rsid w:val="0024296A"/>
    <w:rsid w:val="00243CE3"/>
    <w:rsid w:val="002E645D"/>
    <w:rsid w:val="002F775B"/>
    <w:rsid w:val="00326381"/>
    <w:rsid w:val="00377887"/>
    <w:rsid w:val="003953E0"/>
    <w:rsid w:val="00397ED9"/>
    <w:rsid w:val="003B2D26"/>
    <w:rsid w:val="003C1B55"/>
    <w:rsid w:val="0042471B"/>
    <w:rsid w:val="00447828"/>
    <w:rsid w:val="004A47FC"/>
    <w:rsid w:val="004D1184"/>
    <w:rsid w:val="004F294A"/>
    <w:rsid w:val="005902CE"/>
    <w:rsid w:val="005B7618"/>
    <w:rsid w:val="00630B7C"/>
    <w:rsid w:val="0067560A"/>
    <w:rsid w:val="006E053E"/>
    <w:rsid w:val="006F1964"/>
    <w:rsid w:val="00707E0D"/>
    <w:rsid w:val="00711209"/>
    <w:rsid w:val="00713CC3"/>
    <w:rsid w:val="0074640F"/>
    <w:rsid w:val="00775D6E"/>
    <w:rsid w:val="007C41CE"/>
    <w:rsid w:val="007E2EDB"/>
    <w:rsid w:val="007E6254"/>
    <w:rsid w:val="00834713"/>
    <w:rsid w:val="008348FA"/>
    <w:rsid w:val="0087044D"/>
    <w:rsid w:val="00875A35"/>
    <w:rsid w:val="008E6574"/>
    <w:rsid w:val="009210C6"/>
    <w:rsid w:val="00956663"/>
    <w:rsid w:val="009852CF"/>
    <w:rsid w:val="009C731B"/>
    <w:rsid w:val="009E336B"/>
    <w:rsid w:val="009E396C"/>
    <w:rsid w:val="00A12355"/>
    <w:rsid w:val="00A2722D"/>
    <w:rsid w:val="00A30758"/>
    <w:rsid w:val="00A94149"/>
    <w:rsid w:val="00A96614"/>
    <w:rsid w:val="00AB03E6"/>
    <w:rsid w:val="00AB11F5"/>
    <w:rsid w:val="00AB25DE"/>
    <w:rsid w:val="00AC6DA3"/>
    <w:rsid w:val="00AE1FC0"/>
    <w:rsid w:val="00B04A26"/>
    <w:rsid w:val="00B50882"/>
    <w:rsid w:val="00B617EB"/>
    <w:rsid w:val="00B62A65"/>
    <w:rsid w:val="00BC4986"/>
    <w:rsid w:val="00BD784C"/>
    <w:rsid w:val="00C051FB"/>
    <w:rsid w:val="00C14AD5"/>
    <w:rsid w:val="00C150D3"/>
    <w:rsid w:val="00C56987"/>
    <w:rsid w:val="00C64A78"/>
    <w:rsid w:val="00C65D41"/>
    <w:rsid w:val="00C851EA"/>
    <w:rsid w:val="00C95613"/>
    <w:rsid w:val="00CE7907"/>
    <w:rsid w:val="00D9008B"/>
    <w:rsid w:val="00E1316F"/>
    <w:rsid w:val="00E966B4"/>
    <w:rsid w:val="00EB3C51"/>
    <w:rsid w:val="00EC3D4B"/>
    <w:rsid w:val="00EF7237"/>
    <w:rsid w:val="00F626E9"/>
    <w:rsid w:val="00F7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689DF"/>
  <w15:docId w15:val="{A6060EF5-5D11-4C98-941D-4CC696C3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150D3"/>
    <w:pPr>
      <w:spacing w:after="0"/>
      <w:jc w:val="left"/>
    </w:pPr>
    <w:rPr>
      <w:rFonts w:eastAsia="Times New Roman"/>
    </w:rPr>
  </w:style>
  <w:style w:type="paragraph" w:styleId="Heading1">
    <w:name w:val="heading 1"/>
    <w:basedOn w:val="Normal"/>
    <w:link w:val="Heading1Char"/>
    <w:qFormat/>
    <w:rsid w:val="00EB3C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C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3C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C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EB3C51"/>
    <w:rPr>
      <w:b/>
      <w:bCs/>
    </w:rPr>
  </w:style>
  <w:style w:type="paragraph" w:styleId="ListParagraph">
    <w:name w:val="List Paragraph"/>
    <w:basedOn w:val="Normal"/>
    <w:uiPriority w:val="34"/>
    <w:qFormat/>
    <w:rsid w:val="00EB3C51"/>
    <w:pPr>
      <w:ind w:left="720"/>
      <w:contextualSpacing/>
    </w:pPr>
  </w:style>
  <w:style w:type="paragraph" w:styleId="NormalWeb">
    <w:name w:val="Normal (Web)"/>
    <w:basedOn w:val="Normal"/>
    <w:uiPriority w:val="99"/>
    <w:rsid w:val="00C150D3"/>
    <w:pPr>
      <w:spacing w:before="100" w:beforeAutospacing="1" w:after="100" w:afterAutospacing="1"/>
    </w:pPr>
  </w:style>
  <w:style w:type="character" w:styleId="Hyperlink">
    <w:name w:val="Hyperlink"/>
    <w:rsid w:val="00C150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0D3"/>
    <w:rPr>
      <w:rFonts w:ascii="Tahoma" w:eastAsia="Times New Roman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B62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nosekj@gcs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527BAAA158D46B0BB9E1860E7A3C5" ma:contentTypeVersion="13" ma:contentTypeDescription="Create a new document." ma:contentTypeScope="" ma:versionID="7e1c1b6135eb3acb234cc34e55513e36">
  <xsd:schema xmlns:xsd="http://www.w3.org/2001/XMLSchema" xmlns:xs="http://www.w3.org/2001/XMLSchema" xmlns:p="http://schemas.microsoft.com/office/2006/metadata/properties" xmlns:ns3="5f8dfe39-a297-4099-aa87-bd7d8a358428" xmlns:ns4="a3029372-294e-49e7-b0b9-1bb8651e7c36" targetNamespace="http://schemas.microsoft.com/office/2006/metadata/properties" ma:root="true" ma:fieldsID="48451b4cbd38248cbf3a76c72391bf8b" ns3:_="" ns4:_="">
    <xsd:import namespace="5f8dfe39-a297-4099-aa87-bd7d8a358428"/>
    <xsd:import namespace="a3029372-294e-49e7-b0b9-1bb8651e7c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dfe39-a297-4099-aa87-bd7d8a358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29372-294e-49e7-b0b9-1bb8651e7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A46CA-DE97-4E56-B3D4-4F83A7C4531A}">
  <ds:schemaRefs>
    <ds:schemaRef ds:uri="http://purl.org/dc/elements/1.1/"/>
    <ds:schemaRef ds:uri="http://purl.org/dc/terms/"/>
    <ds:schemaRef ds:uri="http://schemas.microsoft.com/office/2006/metadata/properties"/>
    <ds:schemaRef ds:uri="5f8dfe39-a297-4099-aa87-bd7d8a358428"/>
    <ds:schemaRef ds:uri="http://purl.org/dc/dcmitype/"/>
    <ds:schemaRef ds:uri="a3029372-294e-49e7-b0b9-1bb8651e7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AFB2FF-7EB5-4BF6-97DA-A56BFB2C4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dfe39-a297-4099-aa87-bd7d8a358428"/>
    <ds:schemaRef ds:uri="a3029372-294e-49e7-b0b9-1bb8651e7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CD756-AF57-49C3-B3C4-F68DEE9702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Denny, Jamie R</dc:creator>
  <cp:lastModifiedBy>Nosek, Jamie</cp:lastModifiedBy>
  <cp:revision>8</cp:revision>
  <cp:lastPrinted>2018-08-20T18:04:00Z</cp:lastPrinted>
  <dcterms:created xsi:type="dcterms:W3CDTF">2023-06-08T14:05:00Z</dcterms:created>
  <dcterms:modified xsi:type="dcterms:W3CDTF">2023-08-22T17:43:00Z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0x010100616527BAAA158D46B0BB9E1860E7A3C5</vt:lpwstr>
  </property>
</Properties>
</file>